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4C23" w:rsidRDefault="00AE4C23" w:rsidP="006C18EA">
      <w:pPr>
        <w:jc w:val="both"/>
        <w:rPr>
          <w:sz w:val="24"/>
          <w:szCs w:val="24"/>
        </w:rPr>
      </w:pPr>
      <w:r w:rsidRPr="00792F71">
        <w:rPr>
          <w:sz w:val="24"/>
          <w:szCs w:val="24"/>
        </w:rPr>
        <w:t>KONFERENCIA UNIVERZITNEJ ODBOROVEJ ORGANIZÁCIE PRACOVNÍKOV TECHNICKEJ UNIVERZITY VO ZVOLENE</w:t>
      </w:r>
      <w:r>
        <w:rPr>
          <w:sz w:val="24"/>
          <w:szCs w:val="24"/>
        </w:rPr>
        <w:t xml:space="preserve"> 2019</w:t>
      </w:r>
    </w:p>
    <w:p w:rsidR="00AE4C23" w:rsidRDefault="00AE4C23" w:rsidP="006C18EA">
      <w:pPr>
        <w:jc w:val="both"/>
        <w:rPr>
          <w:sz w:val="24"/>
          <w:szCs w:val="24"/>
        </w:rPr>
      </w:pPr>
    </w:p>
    <w:p w:rsidR="00A0156D" w:rsidRDefault="00AE4C23" w:rsidP="006C18EA">
      <w:pPr>
        <w:ind w:firstLine="708"/>
        <w:jc w:val="both"/>
      </w:pPr>
      <w:r w:rsidRPr="00792F71">
        <w:t xml:space="preserve">Dňa </w:t>
      </w:r>
      <w:r>
        <w:t>21</w:t>
      </w:r>
      <w:r w:rsidRPr="00792F71">
        <w:t>. mája 201</w:t>
      </w:r>
      <w:r>
        <w:t>9</w:t>
      </w:r>
      <w:r w:rsidRPr="00792F71">
        <w:t xml:space="preserve"> sa na pôde Technickej univerzity vo Zvolene uskutočnila</w:t>
      </w:r>
      <w:r>
        <w:t xml:space="preserve"> konferencia Základných organizácií UOO pracovníkov TU vo Zvolene, člena OZ </w:t>
      </w:r>
      <w:proofErr w:type="spellStart"/>
      <w:r>
        <w:t>PŠaV</w:t>
      </w:r>
      <w:proofErr w:type="spellEnd"/>
      <w:r>
        <w:t xml:space="preserve"> SR.</w:t>
      </w:r>
      <w:r w:rsidR="006B43AB">
        <w:t xml:space="preserve"> Pozvanie na konferenciu prijali aj členovia vedenia Odborového zväzu pracovníkov školstva a vedy na Slovensku, Ing. Pavel </w:t>
      </w:r>
      <w:proofErr w:type="spellStart"/>
      <w:r w:rsidR="006B43AB">
        <w:t>Ondek</w:t>
      </w:r>
      <w:proofErr w:type="spellEnd"/>
      <w:r w:rsidR="006B43AB">
        <w:t xml:space="preserve">, predseda Zväzu, doc. Ing. Miroslav Habán, PhD., podpredseda Zväzu, predseda Združenia VŠ a PRO a Mgr. Ján </w:t>
      </w:r>
      <w:proofErr w:type="spellStart"/>
      <w:r w:rsidR="006B43AB">
        <w:t>Mikluš</w:t>
      </w:r>
      <w:proofErr w:type="spellEnd"/>
      <w:r w:rsidR="006B43AB">
        <w:t xml:space="preserve">, právnik OZ </w:t>
      </w:r>
      <w:proofErr w:type="spellStart"/>
      <w:r w:rsidR="006B43AB">
        <w:t>PŠaV</w:t>
      </w:r>
      <w:proofErr w:type="spellEnd"/>
      <w:r w:rsidR="006B43AB">
        <w:t xml:space="preserve">. Pozvanie tiež prijal aj Dr. h. c. prof. Ing. Rudolf Kropil, PhD., rektor Technickej univerzity vo Zvolene. </w:t>
      </w:r>
    </w:p>
    <w:p w:rsidR="006B43AB" w:rsidRDefault="006B43AB" w:rsidP="006C18EA">
      <w:pPr>
        <w:ind w:firstLine="708"/>
        <w:jc w:val="both"/>
      </w:pPr>
      <w:r>
        <w:t xml:space="preserve">Tradične </w:t>
      </w:r>
      <w:r w:rsidR="00B463AA">
        <w:t xml:space="preserve">konferenciu odborárov viedol predseda Rady UOO, doc. Ing. Ján Kováč, PhD., ktorý prítomných podrobne informoval o činnosti UOO pracovníkov TU vo Zvolene v minulom roku. </w:t>
      </w:r>
      <w:r w:rsidR="006C18EA">
        <w:t>Spomenul</w:t>
      </w:r>
      <w:r w:rsidR="00B463AA">
        <w:t xml:space="preserve"> činnosť odborovej organizácie v oblasti starostlivosti o zamestnancov, kde je už tradične podporovaná kúpeľná a rekreačná starostlivosť, riešia sa nepriaznivé mimoriadne situácie zamestnancov, </w:t>
      </w:r>
      <w:r w:rsidR="006C18EA">
        <w:t xml:space="preserve">pravidelne sa </w:t>
      </w:r>
      <w:r w:rsidR="00B463AA">
        <w:t xml:space="preserve">organizujú </w:t>
      </w:r>
      <w:r w:rsidR="006C18EA">
        <w:t>obľúbené</w:t>
      </w:r>
      <w:r w:rsidR="00B463AA">
        <w:t xml:space="preserve"> akcie pre deti</w:t>
      </w:r>
      <w:r w:rsidR="006C18EA">
        <w:t xml:space="preserve"> zamestnancov, športové podujatia</w:t>
      </w:r>
      <w:r w:rsidR="00707CAC">
        <w:t xml:space="preserve"> a mnoho iných. Doc. Kováč vyzdvihol veľmi dobrú spoluprácu so zamestnávateľom pri rokovaniach, pri organizovaní rôznych podujatí a najmä počas kolektívneho vyjednávania, ktorého výsledkom je zlepšenie viacerých benefitov pre zamestnancov zahrnutými v Kolektívnej zmluve 2019. </w:t>
      </w:r>
    </w:p>
    <w:p w:rsidR="00662B9B" w:rsidRDefault="00662B9B" w:rsidP="006C18EA">
      <w:pPr>
        <w:ind w:firstLine="708"/>
        <w:jc w:val="both"/>
      </w:pPr>
      <w:r>
        <w:t xml:space="preserve">Hostia z vedenia Zväzu vo svojich vystúpeniach bilancovali niektoré dosiahnuté ciele – zmeny v odmeňovaní pedagogických aj nepedagogických </w:t>
      </w:r>
      <w:r w:rsidR="00814179">
        <w:t>zamestnancov</w:t>
      </w:r>
      <w:r>
        <w:t>, zmeny v Katalógu pracovných činností</w:t>
      </w:r>
      <w:r w:rsidR="00814179">
        <w:t>, podpísanie KZ VS na dva roky. Zdôraznili, že nie všetky ciele a požiadavky boli splnené a že odborový zväz sa naďalej bude usilovať o zlepšenie podmienok zamestnancov v školstve, rozvoj a zvýšenie kvality vzdelávania vo všetkých stupňoch.</w:t>
      </w:r>
    </w:p>
    <w:p w:rsidR="00814179" w:rsidRDefault="00814179" w:rsidP="006C18EA">
      <w:pPr>
        <w:ind w:firstLine="708"/>
        <w:jc w:val="both"/>
      </w:pPr>
      <w:r>
        <w:t xml:space="preserve">Prof. Kropil, rektor TU vo Zvolene, </w:t>
      </w:r>
      <w:r w:rsidR="008B1D93">
        <w:t xml:space="preserve">vyjadril potešenie, že </w:t>
      </w:r>
      <w:r w:rsidR="00816E72">
        <w:t xml:space="preserve">dlhodobou </w:t>
      </w:r>
      <w:r w:rsidR="008B1D93">
        <w:t>spoluprácou s odbormi na rôznych úrovniach, či už sa jedná spoluprácu</w:t>
      </w:r>
      <w:r w:rsidR="00816E72">
        <w:t xml:space="preserve"> s predstaviteľmi OZ </w:t>
      </w:r>
      <w:proofErr w:type="spellStart"/>
      <w:r w:rsidR="00816E72">
        <w:t>PŠaV</w:t>
      </w:r>
      <w:proofErr w:type="spellEnd"/>
      <w:r w:rsidR="00816E72">
        <w:t>, alebo o spoluprácu s UOO, sa podarilo pre zamestnancov vysokých škôl dosiahnuť zlepšenie podmienok. Zdôraznil, že Technická univerzita vo Zvolene dosahuje dlhodobo dobré výsledky, je schopná plniť aj náročne stanovené podmienky a udržiava si konkurencieschopnosť medzi slovenskými univerzitami</w:t>
      </w:r>
      <w:r w:rsidR="00DA639B">
        <w:t>. Poďakoval sa zamestnancom za odvedenú prácu a odborárom za spoluprácu.</w:t>
      </w:r>
    </w:p>
    <w:p w:rsidR="00DA639B" w:rsidRDefault="00DA639B" w:rsidP="00DA639B">
      <w:pPr>
        <w:ind w:firstLine="708"/>
        <w:jc w:val="both"/>
      </w:pPr>
      <w:r w:rsidRPr="00DA639B">
        <w:t xml:space="preserve">Hostia z OZ </w:t>
      </w:r>
      <w:proofErr w:type="spellStart"/>
      <w:r w:rsidRPr="00DA639B">
        <w:t>PŠaV</w:t>
      </w:r>
      <w:proofErr w:type="spellEnd"/>
      <w:r w:rsidRPr="00DA639B">
        <w:t xml:space="preserve"> odovzdali  ďakovn</w:t>
      </w:r>
      <w:r>
        <w:t>ý</w:t>
      </w:r>
      <w:r w:rsidRPr="00DA639B">
        <w:t xml:space="preserve"> list</w:t>
      </w:r>
      <w:r>
        <w:t xml:space="preserve"> rektorovi TU vo Zvolene, prof. </w:t>
      </w:r>
      <w:proofErr w:type="spellStart"/>
      <w:r>
        <w:t>Kropilovi</w:t>
      </w:r>
      <w:proofErr w:type="spellEnd"/>
      <w:r>
        <w:t xml:space="preserve">, za veľmi dobrú spoluprácu s odborovou organizáciou a členom UOO za ich prácu v odboroch: Ing. V. </w:t>
      </w:r>
      <w:proofErr w:type="spellStart"/>
      <w:r>
        <w:t>Veľkovej</w:t>
      </w:r>
      <w:proofErr w:type="spellEnd"/>
      <w:r>
        <w:t xml:space="preserve">, doc. F. Chudému, Ing. R. </w:t>
      </w:r>
      <w:proofErr w:type="spellStart"/>
      <w:r>
        <w:t>Monišovej</w:t>
      </w:r>
      <w:proofErr w:type="spellEnd"/>
      <w:r>
        <w:t xml:space="preserve">, pani </w:t>
      </w:r>
      <w:r w:rsidR="00534670">
        <w:t xml:space="preserve">Ľ. </w:t>
      </w:r>
      <w:proofErr w:type="spellStart"/>
      <w:r w:rsidR="00534670">
        <w:t>Rubaninskej</w:t>
      </w:r>
      <w:proofErr w:type="spellEnd"/>
      <w:r w:rsidR="00534670">
        <w:t xml:space="preserve"> a doc. J. Kováčovi.</w:t>
      </w:r>
    </w:p>
    <w:p w:rsidR="00534670" w:rsidRDefault="00534670" w:rsidP="00DA639B">
      <w:pPr>
        <w:ind w:firstLine="708"/>
        <w:jc w:val="both"/>
      </w:pPr>
      <w:r w:rsidRPr="00534670">
        <w:t xml:space="preserve">Na záver </w:t>
      </w:r>
      <w:r>
        <w:t>sa</w:t>
      </w:r>
      <w:r w:rsidRPr="00534670">
        <w:t xml:space="preserve"> predseda rady </w:t>
      </w:r>
      <w:r>
        <w:t xml:space="preserve">rozlúčil a </w:t>
      </w:r>
      <w:r w:rsidRPr="00534670">
        <w:t xml:space="preserve">poďakoval </w:t>
      </w:r>
      <w:r>
        <w:t xml:space="preserve">delegátom konferencie a </w:t>
      </w:r>
      <w:r w:rsidRPr="00534670">
        <w:t xml:space="preserve">zúčastneným hosťom za </w:t>
      </w:r>
      <w:r>
        <w:t xml:space="preserve">ich </w:t>
      </w:r>
      <w:r w:rsidRPr="00534670">
        <w:t>kvalitnú prácu</w:t>
      </w:r>
      <w:r>
        <w:t xml:space="preserve"> a neustávajúcu snahu o zlepšenie kvality školstva a zlepšenie postavenia zamestnancov v školstve</w:t>
      </w:r>
      <w:r w:rsidRPr="00534670">
        <w:t>.</w:t>
      </w:r>
      <w:bookmarkStart w:id="0" w:name="_GoBack"/>
      <w:bookmarkEnd w:id="0"/>
    </w:p>
    <w:sectPr w:rsidR="005346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C23"/>
    <w:rsid w:val="004975AF"/>
    <w:rsid w:val="00534670"/>
    <w:rsid w:val="00662B9B"/>
    <w:rsid w:val="006B43AB"/>
    <w:rsid w:val="006C18EA"/>
    <w:rsid w:val="00707CAC"/>
    <w:rsid w:val="00814179"/>
    <w:rsid w:val="0081665E"/>
    <w:rsid w:val="00816E72"/>
    <w:rsid w:val="008B1D93"/>
    <w:rsid w:val="00A0156D"/>
    <w:rsid w:val="00AE4C23"/>
    <w:rsid w:val="00B463AA"/>
    <w:rsid w:val="00DA639B"/>
    <w:rsid w:val="00DE7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0D9022-85FE-4CA6-8F22-7DAC4CDCD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E4C23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Veľková</dc:creator>
  <cp:keywords/>
  <dc:description/>
  <cp:lastModifiedBy>Beňová Anna</cp:lastModifiedBy>
  <cp:revision>9</cp:revision>
  <dcterms:created xsi:type="dcterms:W3CDTF">2019-05-27T05:51:00Z</dcterms:created>
  <dcterms:modified xsi:type="dcterms:W3CDTF">2019-06-05T06:50:00Z</dcterms:modified>
</cp:coreProperties>
</file>