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40AA" w14:textId="77777777" w:rsidR="00E633F3" w:rsidRPr="000D60D9" w:rsidRDefault="00E633F3" w:rsidP="00E633F3">
      <w:pPr>
        <w:autoSpaceDE w:val="0"/>
        <w:autoSpaceDN w:val="0"/>
        <w:adjustRightInd w:val="0"/>
        <w:spacing w:line="276" w:lineRule="auto"/>
        <w:ind w:firstLine="397"/>
        <w:jc w:val="center"/>
        <w:rPr>
          <w:b/>
          <w:bCs/>
          <w:color w:val="000000"/>
          <w:lang w:bidi="he-IL"/>
        </w:rPr>
      </w:pPr>
      <w:r w:rsidRPr="000D60D9">
        <w:rPr>
          <w:b/>
          <w:bCs/>
          <w:color w:val="000000"/>
          <w:lang w:bidi="he-IL"/>
        </w:rPr>
        <w:t>Správa o činnosti Akademického senátu Fakulty ekológie a environmentalistiky</w:t>
      </w:r>
    </w:p>
    <w:p w14:paraId="5B5C77F2" w14:textId="2BAEE890" w:rsidR="00E633F3" w:rsidRPr="000D60D9" w:rsidRDefault="00E633F3" w:rsidP="00E633F3">
      <w:pPr>
        <w:autoSpaceDE w:val="0"/>
        <w:autoSpaceDN w:val="0"/>
        <w:adjustRightInd w:val="0"/>
        <w:spacing w:line="276" w:lineRule="auto"/>
        <w:ind w:firstLine="397"/>
        <w:jc w:val="center"/>
        <w:rPr>
          <w:b/>
          <w:bCs/>
          <w:color w:val="000000"/>
          <w:lang w:bidi="he-IL"/>
        </w:rPr>
      </w:pPr>
      <w:r w:rsidRPr="000D60D9">
        <w:rPr>
          <w:b/>
          <w:bCs/>
          <w:color w:val="000000"/>
          <w:lang w:bidi="he-IL"/>
        </w:rPr>
        <w:t xml:space="preserve">Technickej univerzity vo Zvolene za </w:t>
      </w:r>
      <w:r>
        <w:rPr>
          <w:b/>
          <w:bCs/>
          <w:color w:val="000000"/>
          <w:lang w:bidi="he-IL"/>
        </w:rPr>
        <w:t>uplynulé obdobie (</w:t>
      </w:r>
      <w:r>
        <w:rPr>
          <w:b/>
          <w:bCs/>
          <w:color w:val="000000"/>
          <w:lang w:bidi="he-IL"/>
        </w:rPr>
        <w:t>10</w:t>
      </w:r>
      <w:r>
        <w:rPr>
          <w:b/>
          <w:bCs/>
          <w:color w:val="000000"/>
          <w:lang w:bidi="he-IL"/>
        </w:rPr>
        <w:t>.11.2023</w:t>
      </w:r>
      <w:r>
        <w:rPr>
          <w:b/>
          <w:bCs/>
          <w:color w:val="000000"/>
          <w:lang w:bidi="he-IL"/>
        </w:rPr>
        <w:t xml:space="preserve"> – 27.11.2024</w:t>
      </w:r>
      <w:r>
        <w:rPr>
          <w:b/>
          <w:bCs/>
          <w:color w:val="000000"/>
          <w:lang w:bidi="he-IL"/>
        </w:rPr>
        <w:t>)</w:t>
      </w:r>
    </w:p>
    <w:p w14:paraId="224B3E44" w14:textId="77777777" w:rsidR="00D610D2" w:rsidRDefault="00D610D2"/>
    <w:p w14:paraId="1710AB06" w14:textId="7880A03C" w:rsidR="00D1765C" w:rsidRDefault="00D1765C" w:rsidP="00D1765C">
      <w:pPr>
        <w:autoSpaceDE w:val="0"/>
        <w:autoSpaceDN w:val="0"/>
        <w:adjustRightInd w:val="0"/>
        <w:ind w:firstLine="397"/>
        <w:jc w:val="both"/>
        <w:rPr>
          <w:lang w:bidi="he-IL"/>
        </w:rPr>
      </w:pPr>
      <w:r>
        <w:rPr>
          <w:lang w:bidi="he-IL"/>
        </w:rPr>
        <w:t>Od ostatného Výročného zasadnutia Akademickej obce, ktoré sa konal</w:t>
      </w:r>
      <w:r>
        <w:rPr>
          <w:lang w:bidi="he-IL"/>
        </w:rPr>
        <w:t xml:space="preserve">o 8.11.2023 </w:t>
      </w:r>
      <w:r>
        <w:rPr>
          <w:lang w:bidi="he-IL"/>
        </w:rPr>
        <w:t xml:space="preserve">zasadal </w:t>
      </w:r>
      <w:r w:rsidRPr="00015D3F">
        <w:rPr>
          <w:lang w:bidi="he-IL"/>
        </w:rPr>
        <w:t xml:space="preserve">Akademický senát Fakulty ekológie a environmentalistiky Technickej univerzity vo Zvolene (ďalej len AS FEE) </w:t>
      </w:r>
      <w:r>
        <w:rPr>
          <w:lang w:bidi="he-IL"/>
        </w:rPr>
        <w:t xml:space="preserve">celkom </w:t>
      </w:r>
      <w:r>
        <w:rPr>
          <w:lang w:bidi="he-IL"/>
        </w:rPr>
        <w:t>3</w:t>
      </w:r>
      <w:r>
        <w:rPr>
          <w:lang w:bidi="he-IL"/>
        </w:rPr>
        <w:t>-krát.</w:t>
      </w:r>
    </w:p>
    <w:p w14:paraId="0A5BB182" w14:textId="3242CA8A" w:rsidR="00A410AE" w:rsidRDefault="00D1765C" w:rsidP="00A410AE">
      <w:pPr>
        <w:autoSpaceDE w:val="0"/>
        <w:autoSpaceDN w:val="0"/>
        <w:adjustRightInd w:val="0"/>
        <w:ind w:firstLine="397"/>
        <w:jc w:val="both"/>
        <w:rPr>
          <w:lang w:bidi="he-IL"/>
        </w:rPr>
      </w:pPr>
      <w:r>
        <w:rPr>
          <w:lang w:bidi="he-IL"/>
        </w:rPr>
        <w:t xml:space="preserve">Všetky zasadnutia sa konali po voľbách do AS FEE a teda spadajú do aktuálneho posledného </w:t>
      </w:r>
      <w:r w:rsidR="00E7349E">
        <w:rPr>
          <w:lang w:bidi="he-IL"/>
        </w:rPr>
        <w:t xml:space="preserve">funkčného </w:t>
      </w:r>
      <w:r>
        <w:rPr>
          <w:lang w:bidi="he-IL"/>
        </w:rPr>
        <w:t xml:space="preserve">volebného obdobia. </w:t>
      </w:r>
      <w:r w:rsidRPr="00A410AE">
        <w:rPr>
          <w:b/>
          <w:bCs/>
          <w:lang w:bidi="he-IL"/>
        </w:rPr>
        <w:t>Voľby</w:t>
      </w:r>
      <w:r>
        <w:rPr>
          <w:lang w:bidi="he-IL"/>
        </w:rPr>
        <w:t xml:space="preserve"> do AS FEE </w:t>
      </w:r>
      <w:r w:rsidR="00A410AE">
        <w:rPr>
          <w:lang w:bidi="he-IL"/>
        </w:rPr>
        <w:t xml:space="preserve">(zamestnanecká i študentská časť) </w:t>
      </w:r>
      <w:r>
        <w:rPr>
          <w:lang w:bidi="he-IL"/>
        </w:rPr>
        <w:t xml:space="preserve">sa konali </w:t>
      </w:r>
      <w:r w:rsidR="00625754">
        <w:rPr>
          <w:lang w:bidi="he-IL"/>
        </w:rPr>
        <w:t>9.11.2023.</w:t>
      </w:r>
      <w:r w:rsidR="00A410AE">
        <w:rPr>
          <w:lang w:bidi="he-IL"/>
        </w:rPr>
        <w:t xml:space="preserve"> V</w:t>
      </w:r>
      <w:r w:rsidR="00A410AE" w:rsidRPr="00A410AE">
        <w:rPr>
          <w:lang w:bidi="he-IL"/>
        </w:rPr>
        <w:t xml:space="preserve"> doktorandskom stupni štúdia</w:t>
      </w:r>
      <w:r w:rsidR="00A410AE" w:rsidRPr="00A410AE">
        <w:rPr>
          <w:lang w:bidi="he-IL"/>
        </w:rPr>
        <w:t xml:space="preserve"> </w:t>
      </w:r>
      <w:r w:rsidR="00A410AE">
        <w:rPr>
          <w:lang w:bidi="he-IL"/>
        </w:rPr>
        <w:t>sa</w:t>
      </w:r>
      <w:r w:rsidR="00A410AE" w:rsidRPr="00A410AE">
        <w:rPr>
          <w:lang w:bidi="he-IL"/>
        </w:rPr>
        <w:t xml:space="preserve"> 14. novembra 2023 </w:t>
      </w:r>
      <w:r w:rsidR="00A410AE">
        <w:rPr>
          <w:lang w:bidi="he-IL"/>
        </w:rPr>
        <w:t xml:space="preserve">konalo </w:t>
      </w:r>
      <w:r w:rsidR="00A410AE" w:rsidRPr="00A410AE">
        <w:rPr>
          <w:lang w:bidi="he-IL"/>
        </w:rPr>
        <w:t>druhé kolo volieb</w:t>
      </w:r>
      <w:r w:rsidR="00A410AE">
        <w:rPr>
          <w:lang w:bidi="he-IL"/>
        </w:rPr>
        <w:t xml:space="preserve"> z dôvodu rovnosti počtu hlasov v prvom kole.</w:t>
      </w:r>
    </w:p>
    <w:p w14:paraId="698771B2" w14:textId="77777777" w:rsidR="00A410AE" w:rsidRDefault="00A410AE" w:rsidP="00A410AE">
      <w:pPr>
        <w:autoSpaceDE w:val="0"/>
        <w:autoSpaceDN w:val="0"/>
        <w:adjustRightInd w:val="0"/>
        <w:ind w:firstLine="397"/>
        <w:jc w:val="both"/>
      </w:pPr>
    </w:p>
    <w:p w14:paraId="16E2D4F6" w14:textId="0CE3630D" w:rsidR="00D1765C" w:rsidRPr="00A410AE" w:rsidRDefault="00A410AE">
      <w:pPr>
        <w:rPr>
          <w:b/>
          <w:bCs/>
        </w:rPr>
      </w:pPr>
      <w:r w:rsidRPr="00A410AE">
        <w:rPr>
          <w:b/>
          <w:bCs/>
        </w:rPr>
        <w:t xml:space="preserve">Výsledky volieb do zamestnaneckej časti: </w:t>
      </w:r>
    </w:p>
    <w:p w14:paraId="42901926" w14:textId="541E3E31" w:rsidR="00A410AE" w:rsidRDefault="00A410AE">
      <w:r w:rsidRPr="00A410AE">
        <w:t>Ing. Lupták Radovan</w:t>
      </w:r>
      <w:r w:rsidRPr="00A410AE">
        <w:br/>
        <w:t>Ing. Modranský Juraj, PhD.</w:t>
      </w:r>
      <w:r w:rsidRPr="00A410AE">
        <w:br/>
        <w:t xml:space="preserve">doc. Ing. </w:t>
      </w:r>
      <w:proofErr w:type="spellStart"/>
      <w:r w:rsidRPr="00A410AE">
        <w:t>Novikmec</w:t>
      </w:r>
      <w:proofErr w:type="spellEnd"/>
      <w:r w:rsidRPr="00A410AE">
        <w:t xml:space="preserve"> Milan, PhD.</w:t>
      </w:r>
      <w:r w:rsidRPr="00A410AE">
        <w:br/>
        <w:t>Mgr. Ollerová Hana, PhD.</w:t>
      </w:r>
      <w:r w:rsidRPr="00A410AE">
        <w:br/>
        <w:t>Mgr. Rácz Attila, PhD.</w:t>
      </w:r>
      <w:r w:rsidRPr="00A410AE">
        <w:br/>
        <w:t xml:space="preserve">prof. Ing. </w:t>
      </w:r>
      <w:proofErr w:type="spellStart"/>
      <w:r w:rsidRPr="00A410AE">
        <w:t>Škvareninová</w:t>
      </w:r>
      <w:proofErr w:type="spellEnd"/>
      <w:r w:rsidRPr="00A410AE">
        <w:t xml:space="preserve"> Jana, PhD.</w:t>
      </w:r>
    </w:p>
    <w:p w14:paraId="548011A4" w14:textId="77777777" w:rsidR="00A410AE" w:rsidRDefault="00A410AE"/>
    <w:p w14:paraId="43437E1D" w14:textId="652EF71B" w:rsidR="00A410AE" w:rsidRPr="00A410AE" w:rsidRDefault="00A410AE" w:rsidP="00A410AE">
      <w:pPr>
        <w:rPr>
          <w:b/>
          <w:bCs/>
        </w:rPr>
      </w:pPr>
      <w:r w:rsidRPr="00A410AE">
        <w:rPr>
          <w:b/>
          <w:bCs/>
        </w:rPr>
        <w:t xml:space="preserve">Výsledky volieb do </w:t>
      </w:r>
      <w:r w:rsidRPr="00A410AE">
        <w:rPr>
          <w:b/>
          <w:bCs/>
        </w:rPr>
        <w:t xml:space="preserve">študentskej </w:t>
      </w:r>
      <w:r w:rsidRPr="00A410AE">
        <w:rPr>
          <w:b/>
          <w:bCs/>
        </w:rPr>
        <w:t xml:space="preserve">časti: </w:t>
      </w:r>
    </w:p>
    <w:p w14:paraId="7D70CB37" w14:textId="77777777" w:rsidR="00A410AE" w:rsidRDefault="00A410AE">
      <w:proofErr w:type="spellStart"/>
      <w:r w:rsidRPr="00A410AE">
        <w:t>Máté</w:t>
      </w:r>
      <w:proofErr w:type="spellEnd"/>
      <w:r w:rsidRPr="00A410AE">
        <w:t xml:space="preserve"> David Gabriel </w:t>
      </w:r>
    </w:p>
    <w:p w14:paraId="3BC92BF8" w14:textId="7632167F" w:rsidR="00A410AE" w:rsidRDefault="00A410AE">
      <w:r>
        <w:t xml:space="preserve">Bc. </w:t>
      </w:r>
      <w:proofErr w:type="spellStart"/>
      <w:r w:rsidRPr="00A410AE">
        <w:t>Štucková</w:t>
      </w:r>
      <w:proofErr w:type="spellEnd"/>
      <w:r w:rsidRPr="00A410AE">
        <w:t xml:space="preserve"> Viera</w:t>
      </w:r>
    </w:p>
    <w:p w14:paraId="687B298E" w14:textId="225D4F9B" w:rsidR="00A410AE" w:rsidRDefault="00A410AE">
      <w:r>
        <w:t xml:space="preserve">Ing. </w:t>
      </w:r>
      <w:r w:rsidR="008320FF">
        <w:t>Rybár</w:t>
      </w:r>
      <w:r w:rsidR="008320FF">
        <w:t xml:space="preserve"> </w:t>
      </w:r>
      <w:r>
        <w:t xml:space="preserve">Andrej </w:t>
      </w:r>
    </w:p>
    <w:p w14:paraId="295D99AF" w14:textId="77777777" w:rsidR="008320FF" w:rsidRDefault="008320FF"/>
    <w:p w14:paraId="2A596797" w14:textId="1BA9E1DA" w:rsidR="005B511D" w:rsidRDefault="008320FF" w:rsidP="00EF2B2B">
      <w:pPr>
        <w:jc w:val="both"/>
      </w:pPr>
      <w:r>
        <w:t xml:space="preserve">Dňa </w:t>
      </w:r>
      <w:r w:rsidR="005B511D" w:rsidRPr="008320FF">
        <w:rPr>
          <w:b/>
          <w:bCs/>
        </w:rPr>
        <w:t>28.11.2023</w:t>
      </w:r>
      <w:r w:rsidR="005B511D">
        <w:t xml:space="preserve"> </w:t>
      </w:r>
      <w:r>
        <w:t>sa konalo</w:t>
      </w:r>
      <w:r w:rsidR="005B511D">
        <w:t xml:space="preserve"> ustanovujúce zasadnutie AS FEE</w:t>
      </w:r>
      <w:r>
        <w:t xml:space="preserve">, na ktorom bola za </w:t>
      </w:r>
      <w:proofErr w:type="spellStart"/>
      <w:r>
        <w:t>predsedkyňu</w:t>
      </w:r>
      <w:proofErr w:type="spellEnd"/>
      <w:r>
        <w:t xml:space="preserve"> AS FEE zvolená Mgr. Hana Ollerová, PhD., za podpredsedu Ing. Juraj Modranský, PhD. a za tajomníka Ing. Andrej Rybár.</w:t>
      </w:r>
    </w:p>
    <w:p w14:paraId="0133D64B" w14:textId="77777777" w:rsidR="00D1765C" w:rsidRDefault="00D1765C" w:rsidP="00EF2B2B">
      <w:pPr>
        <w:jc w:val="both"/>
      </w:pPr>
    </w:p>
    <w:p w14:paraId="51B3180B" w14:textId="510030B8" w:rsidR="005B511D" w:rsidRDefault="00EF2B2B" w:rsidP="00EF2B2B">
      <w:pPr>
        <w:jc w:val="both"/>
      </w:pPr>
      <w:r>
        <w:t xml:space="preserve">Dňa </w:t>
      </w:r>
      <w:r w:rsidR="005B511D" w:rsidRPr="00EF2B2B">
        <w:rPr>
          <w:b/>
          <w:bCs/>
        </w:rPr>
        <w:t>28.11.2023</w:t>
      </w:r>
      <w:r w:rsidR="005B511D">
        <w:t xml:space="preserve"> </w:t>
      </w:r>
      <w:r w:rsidR="0044723D">
        <w:t xml:space="preserve">(rokovanie 6/2023) </w:t>
      </w:r>
      <w:r>
        <w:t xml:space="preserve">AS FEE na </w:t>
      </w:r>
      <w:r w:rsidR="005B511D">
        <w:t>mimoriadn</w:t>
      </w:r>
      <w:r>
        <w:t>om</w:t>
      </w:r>
      <w:r w:rsidR="005B511D">
        <w:t xml:space="preserve"> zasadnut</w:t>
      </w:r>
      <w:r>
        <w:t>í na návrh dekana odvolal členov Vedeckej rady</w:t>
      </w:r>
      <w:r w:rsidR="0044723D">
        <w:t xml:space="preserve"> FEE</w:t>
      </w:r>
      <w:r>
        <w:t xml:space="preserve">, menovite: </w:t>
      </w:r>
      <w:r w:rsidR="005B511D" w:rsidRPr="00C57832">
        <w:t xml:space="preserve">prof. RNDr. Magdaléna </w:t>
      </w:r>
      <w:proofErr w:type="spellStart"/>
      <w:r w:rsidR="005B511D" w:rsidRPr="00C57832">
        <w:t>Bálintová</w:t>
      </w:r>
      <w:proofErr w:type="spellEnd"/>
      <w:r w:rsidR="005B511D" w:rsidRPr="00C57832">
        <w:t xml:space="preserve">, PhD.; doc. Ing. Miroslav </w:t>
      </w:r>
      <w:proofErr w:type="spellStart"/>
      <w:r w:rsidR="005B511D" w:rsidRPr="00C57832">
        <w:t>Dado</w:t>
      </w:r>
      <w:proofErr w:type="spellEnd"/>
      <w:r w:rsidR="005B511D" w:rsidRPr="00C57832">
        <w:t xml:space="preserve">, PhD.; Ing. Dušan Daniš, PhD.; doc. MUDr. Eleonóra Fabiánová, PhD.; prof. RNDr. Ján </w:t>
      </w:r>
      <w:proofErr w:type="spellStart"/>
      <w:r w:rsidR="005B511D" w:rsidRPr="00C57832">
        <w:t>Gáper</w:t>
      </w:r>
      <w:proofErr w:type="spellEnd"/>
      <w:r w:rsidR="005B511D" w:rsidRPr="00C57832">
        <w:t xml:space="preserve">, CSc.; doc. RNDr. Zita Izakovičová, PhD.; RNDr. Anton </w:t>
      </w:r>
      <w:proofErr w:type="spellStart"/>
      <w:r w:rsidR="005B511D" w:rsidRPr="00C57832">
        <w:t>Krištín</w:t>
      </w:r>
      <w:proofErr w:type="spellEnd"/>
      <w:r w:rsidR="005B511D" w:rsidRPr="00C57832">
        <w:t xml:space="preserve">, DrSc.; prof. Ing. Vladimír </w:t>
      </w:r>
      <w:proofErr w:type="spellStart"/>
      <w:r w:rsidR="005B511D" w:rsidRPr="00C57832">
        <w:t>Kunca</w:t>
      </w:r>
      <w:proofErr w:type="spellEnd"/>
      <w:r w:rsidR="005B511D" w:rsidRPr="00C57832">
        <w:t xml:space="preserve">, PhD.; prof. Ing. Branislav </w:t>
      </w:r>
      <w:proofErr w:type="spellStart"/>
      <w:r w:rsidR="005B511D" w:rsidRPr="00C57832">
        <w:t>Olah</w:t>
      </w:r>
      <w:proofErr w:type="spellEnd"/>
      <w:r w:rsidR="005B511D" w:rsidRPr="00C57832">
        <w:t xml:space="preserve">, PhD.; prof. Ing. František Petrovič, PhD.; prof. Ing. Dagmar </w:t>
      </w:r>
      <w:proofErr w:type="spellStart"/>
      <w:r w:rsidR="005B511D" w:rsidRPr="00C57832">
        <w:t>Samešová</w:t>
      </w:r>
      <w:proofErr w:type="spellEnd"/>
      <w:r w:rsidR="005B511D" w:rsidRPr="00C57832">
        <w:t xml:space="preserve">, PhD.; doc. Ing. Martina Slámová, PhD.; doc. Ing. </w:t>
      </w:r>
      <w:proofErr w:type="spellStart"/>
      <w:r w:rsidR="005B511D" w:rsidRPr="00C57832">
        <w:t>Branko</w:t>
      </w:r>
      <w:proofErr w:type="spellEnd"/>
      <w:r w:rsidR="005B511D" w:rsidRPr="00C57832">
        <w:t xml:space="preserve"> Slobodník, PhD.; prof. Ing. Slavomír </w:t>
      </w:r>
      <w:proofErr w:type="spellStart"/>
      <w:r w:rsidR="005B511D" w:rsidRPr="00C57832">
        <w:t>Stašiov</w:t>
      </w:r>
      <w:proofErr w:type="spellEnd"/>
      <w:r w:rsidR="005B511D" w:rsidRPr="00C57832">
        <w:t xml:space="preserve">, PhD.; prof. Ing. Jana </w:t>
      </w:r>
      <w:proofErr w:type="spellStart"/>
      <w:r w:rsidR="005B511D" w:rsidRPr="00C57832">
        <w:t>Škvareninová</w:t>
      </w:r>
      <w:proofErr w:type="spellEnd"/>
      <w:r w:rsidR="005B511D" w:rsidRPr="00C57832">
        <w:t>, PhD.</w:t>
      </w:r>
    </w:p>
    <w:p w14:paraId="00D91494" w14:textId="77777777" w:rsidR="0044723D" w:rsidRDefault="0044723D" w:rsidP="0044723D">
      <w:pPr>
        <w:jc w:val="both"/>
      </w:pPr>
    </w:p>
    <w:p w14:paraId="5EAE3A9B" w14:textId="200527EB" w:rsidR="005B511D" w:rsidRPr="0046364A" w:rsidRDefault="0044723D" w:rsidP="0044723D">
      <w:pPr>
        <w:jc w:val="both"/>
      </w:pPr>
      <w:r>
        <w:t xml:space="preserve">Následne schválil nových členov VR FEE, menovite: </w:t>
      </w:r>
      <w:r w:rsidR="005B511D" w:rsidRPr="00C57832">
        <w:t xml:space="preserve">prof. RNDr. Magdaléna </w:t>
      </w:r>
      <w:proofErr w:type="spellStart"/>
      <w:r w:rsidR="005B511D" w:rsidRPr="00C57832">
        <w:t>Bálintová</w:t>
      </w:r>
      <w:proofErr w:type="spellEnd"/>
      <w:r w:rsidR="005B511D" w:rsidRPr="00C57832">
        <w:t xml:space="preserve">, PhD.; doc. Ing. Miroslav </w:t>
      </w:r>
      <w:proofErr w:type="spellStart"/>
      <w:r w:rsidR="005B511D" w:rsidRPr="00C57832">
        <w:t>Dado</w:t>
      </w:r>
      <w:proofErr w:type="spellEnd"/>
      <w:r w:rsidR="005B511D" w:rsidRPr="00C57832">
        <w:t xml:space="preserve">, PhD.; Ing. Dušan Daniš, PhD.; doc. Ing. Marek </w:t>
      </w:r>
      <w:proofErr w:type="spellStart"/>
      <w:r w:rsidR="005B511D" w:rsidRPr="00C57832">
        <w:t>Drímal</w:t>
      </w:r>
      <w:proofErr w:type="spellEnd"/>
      <w:r w:rsidR="005B511D" w:rsidRPr="00C57832">
        <w:t xml:space="preserve">, PhD.; prof. RNDr. Ján </w:t>
      </w:r>
      <w:proofErr w:type="spellStart"/>
      <w:r w:rsidR="005B511D" w:rsidRPr="00C57832">
        <w:t>Gáper</w:t>
      </w:r>
      <w:proofErr w:type="spellEnd"/>
      <w:r w:rsidR="005B511D" w:rsidRPr="00C57832">
        <w:t xml:space="preserve">, CSc.; doc. RNDr. Zita Izakovičová, PhD.; RNDr. Anton </w:t>
      </w:r>
      <w:proofErr w:type="spellStart"/>
      <w:r w:rsidR="005B511D" w:rsidRPr="00C57832">
        <w:t>Krištín</w:t>
      </w:r>
      <w:proofErr w:type="spellEnd"/>
      <w:r w:rsidR="005B511D" w:rsidRPr="00C57832">
        <w:t xml:space="preserve">, DrSc.; prof. Ing. Vladimír </w:t>
      </w:r>
      <w:proofErr w:type="spellStart"/>
      <w:r w:rsidR="005B511D" w:rsidRPr="00C57832">
        <w:t>Kunca</w:t>
      </w:r>
      <w:proofErr w:type="spellEnd"/>
      <w:r w:rsidR="005B511D" w:rsidRPr="00C57832">
        <w:t xml:space="preserve">, PhD.; prof. Ing. Branislav </w:t>
      </w:r>
      <w:proofErr w:type="spellStart"/>
      <w:r w:rsidR="005B511D" w:rsidRPr="00C57832">
        <w:t>Olah</w:t>
      </w:r>
      <w:proofErr w:type="spellEnd"/>
      <w:r w:rsidR="005B511D" w:rsidRPr="00C57832">
        <w:t xml:space="preserve">, PhD.; prof. Ing. František Petrovič, PhD.; prof. Ing. Dagmar </w:t>
      </w:r>
      <w:proofErr w:type="spellStart"/>
      <w:r w:rsidR="005B511D" w:rsidRPr="00C57832">
        <w:t>Samešová</w:t>
      </w:r>
      <w:proofErr w:type="spellEnd"/>
      <w:r w:rsidR="005B511D" w:rsidRPr="00C57832">
        <w:t xml:space="preserve">, PhD.; doc. Ing. Martina Slámová, PhD.; doc. Ing. Tomáš </w:t>
      </w:r>
      <w:proofErr w:type="spellStart"/>
      <w:r w:rsidR="005B511D" w:rsidRPr="00C57832">
        <w:t>Lepeška</w:t>
      </w:r>
      <w:proofErr w:type="spellEnd"/>
      <w:r w:rsidR="005B511D" w:rsidRPr="00C57832">
        <w:t xml:space="preserve">, PhD.; prof. Ing. Slavomír </w:t>
      </w:r>
      <w:proofErr w:type="spellStart"/>
      <w:r w:rsidR="005B511D" w:rsidRPr="00C57832">
        <w:t>Stašiov</w:t>
      </w:r>
      <w:proofErr w:type="spellEnd"/>
      <w:r w:rsidR="005B511D" w:rsidRPr="00C57832">
        <w:t xml:space="preserve">, PhD.; prof. Ing. Jana </w:t>
      </w:r>
      <w:proofErr w:type="spellStart"/>
      <w:r w:rsidR="005B511D" w:rsidRPr="00C57832">
        <w:t>Škvareninová</w:t>
      </w:r>
      <w:proofErr w:type="spellEnd"/>
      <w:r w:rsidR="005B511D" w:rsidRPr="00C57832">
        <w:t xml:space="preserve">, PhD.; doc. Ing. Helena Hybská, PhD.; Ing. Marek </w:t>
      </w:r>
      <w:proofErr w:type="spellStart"/>
      <w:r w:rsidR="005B511D" w:rsidRPr="00C57832">
        <w:t>Svitok</w:t>
      </w:r>
      <w:proofErr w:type="spellEnd"/>
      <w:r w:rsidR="005B511D" w:rsidRPr="00C57832">
        <w:t>, PhD.</w:t>
      </w:r>
    </w:p>
    <w:p w14:paraId="666BD40E" w14:textId="77777777" w:rsidR="005B511D" w:rsidRDefault="005B511D"/>
    <w:p w14:paraId="59FA5287" w14:textId="3B64C651" w:rsidR="00D1765C" w:rsidRDefault="0044723D" w:rsidP="001A7D2D">
      <w:pPr>
        <w:spacing w:line="276" w:lineRule="auto"/>
        <w:jc w:val="both"/>
      </w:pPr>
      <w:r>
        <w:t xml:space="preserve">Dňa </w:t>
      </w:r>
      <w:r w:rsidR="00D1765C" w:rsidRPr="00E7349E">
        <w:rPr>
          <w:b/>
          <w:bCs/>
        </w:rPr>
        <w:t>21.5.2024</w:t>
      </w:r>
      <w:r>
        <w:t xml:space="preserve"> (rokovanie 1/2024)</w:t>
      </w:r>
      <w:r w:rsidR="00E7349E">
        <w:t xml:space="preserve"> AS FEE na svojom rokovaní schválil Výročnú správu o činnosti FEE za akademický rok 2022/23, </w:t>
      </w:r>
      <w:r w:rsidR="00E7349E" w:rsidRPr="002726BC">
        <w:t>Výročnú správu o hospodárení FEE za rok 202</w:t>
      </w:r>
      <w:r w:rsidR="00E7349E">
        <w:t>3</w:t>
      </w:r>
      <w:r w:rsidR="001A7D2D">
        <w:t>,</w:t>
      </w:r>
      <w:r w:rsidR="00E7349E">
        <w:t xml:space="preserve">  ná</w:t>
      </w:r>
      <w:r w:rsidR="00E7349E" w:rsidRPr="002726BC">
        <w:t>vrh rozdelenia dotácie a rozpočet FEE na rok 202</w:t>
      </w:r>
      <w:r w:rsidR="00E7349E">
        <w:t>4</w:t>
      </w:r>
      <w:r w:rsidR="001A7D2D">
        <w:t xml:space="preserve"> a p</w:t>
      </w:r>
      <w:r w:rsidR="001A7D2D" w:rsidRPr="006252A1">
        <w:t>riebežné hodnotenie Plánu zabezpečenia plnenia dlhodobého zámeru FEE 2017 – 2023 za rok 2023</w:t>
      </w:r>
      <w:r w:rsidR="001A7D2D">
        <w:t xml:space="preserve">. </w:t>
      </w:r>
      <w:r w:rsidR="004303B6">
        <w:t xml:space="preserve">Ďalej AS schválil </w:t>
      </w:r>
      <w:r w:rsidR="004303B6">
        <w:lastRenderedPageBreak/>
        <w:t>zásady prijímacieho konania na štúdium I. stupňa vysokoškolského štúdia na FEE od akademického roka 2025/26. Š</w:t>
      </w:r>
      <w:r w:rsidR="004303B6">
        <w:t>tudenti strednej školy absolv</w:t>
      </w:r>
      <w:r w:rsidR="004303B6">
        <w:t xml:space="preserve">ujú test </w:t>
      </w:r>
      <w:r w:rsidR="004303B6" w:rsidRPr="00216F50">
        <w:t>„Všeobecných študijných predpokladov“ v rámci Národnej porovnávacej skúšky, ktorú zabezpečuje spoločnosť SCIO</w:t>
      </w:r>
      <w:r w:rsidR="004303B6">
        <w:t>.</w:t>
      </w:r>
    </w:p>
    <w:p w14:paraId="49584275" w14:textId="77777777" w:rsidR="00D1765C" w:rsidRDefault="00D1765C" w:rsidP="00E7349E">
      <w:pPr>
        <w:jc w:val="both"/>
      </w:pPr>
    </w:p>
    <w:p w14:paraId="7FE58B10" w14:textId="326D2230" w:rsidR="001A7D2D" w:rsidRDefault="001A7D2D" w:rsidP="00E7349E">
      <w:pPr>
        <w:jc w:val="both"/>
      </w:pPr>
      <w:r>
        <w:t>Vo Zvolene, dňa 22.11.2024</w:t>
      </w:r>
    </w:p>
    <w:p w14:paraId="6E86D79B" w14:textId="77777777" w:rsidR="001A7D2D" w:rsidRDefault="001A7D2D" w:rsidP="00E7349E">
      <w:pPr>
        <w:jc w:val="both"/>
      </w:pPr>
    </w:p>
    <w:p w14:paraId="73077070" w14:textId="3DEA2394" w:rsidR="001A7D2D" w:rsidRDefault="001A7D2D" w:rsidP="00E7349E">
      <w:pPr>
        <w:jc w:val="both"/>
      </w:pPr>
    </w:p>
    <w:p w14:paraId="3D77AA4B" w14:textId="77777777" w:rsidR="001A7D2D" w:rsidRDefault="001A7D2D" w:rsidP="00E7349E">
      <w:pPr>
        <w:jc w:val="both"/>
      </w:pPr>
    </w:p>
    <w:p w14:paraId="78BF2681" w14:textId="77777777" w:rsidR="001A7D2D" w:rsidRDefault="001A7D2D" w:rsidP="00E7349E">
      <w:pPr>
        <w:jc w:val="both"/>
      </w:pPr>
    </w:p>
    <w:p w14:paraId="08EE1C2B" w14:textId="2067B1C9" w:rsidR="001A7D2D" w:rsidRDefault="001A7D2D" w:rsidP="001A7D2D">
      <w:pPr>
        <w:ind w:left="4956" w:firstLine="708"/>
        <w:jc w:val="both"/>
      </w:pPr>
      <w:r>
        <w:t>Mgr. Hana Ollerová, PhD.</w:t>
      </w:r>
    </w:p>
    <w:p w14:paraId="62924113" w14:textId="0B44E7C1" w:rsidR="001A7D2D" w:rsidRDefault="001A7D2D" w:rsidP="001A7D2D">
      <w:pPr>
        <w:ind w:left="4956"/>
        <w:jc w:val="both"/>
      </w:pPr>
      <w:proofErr w:type="spellStart"/>
      <w:r>
        <w:t>predsedkyňa</w:t>
      </w:r>
      <w:proofErr w:type="spellEnd"/>
      <w:r>
        <w:t xml:space="preserve"> AS FEE TU vo Zvolene</w:t>
      </w:r>
    </w:p>
    <w:sectPr w:rsidR="001A7D2D" w:rsidSect="006447F2">
      <w:type w:val="continuous"/>
      <w:pgSz w:w="11920" w:h="16850"/>
      <w:pgMar w:top="1418" w:right="1134" w:bottom="1418" w:left="198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B5FC9"/>
    <w:multiLevelType w:val="hybridMultilevel"/>
    <w:tmpl w:val="C2D26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0F3B"/>
    <w:multiLevelType w:val="hybridMultilevel"/>
    <w:tmpl w:val="0116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0628256">
    <w:abstractNumId w:val="1"/>
  </w:num>
  <w:num w:numId="2" w16cid:durableId="163270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F3"/>
    <w:rsid w:val="001A7D2D"/>
    <w:rsid w:val="004303B6"/>
    <w:rsid w:val="0044723D"/>
    <w:rsid w:val="005B511D"/>
    <w:rsid w:val="00625754"/>
    <w:rsid w:val="006447F2"/>
    <w:rsid w:val="00775733"/>
    <w:rsid w:val="008320FF"/>
    <w:rsid w:val="008F5306"/>
    <w:rsid w:val="00920C65"/>
    <w:rsid w:val="00A410AE"/>
    <w:rsid w:val="00D1765C"/>
    <w:rsid w:val="00D610D2"/>
    <w:rsid w:val="00E633F3"/>
    <w:rsid w:val="00E7349E"/>
    <w:rsid w:val="00E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647B"/>
  <w15:chartTrackingRefBased/>
  <w15:docId w15:val="{F5DE0037-38E4-455D-ABE1-2258F0E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33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33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33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33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33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33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33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33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33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33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33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3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33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33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33F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33F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3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Ollerová</dc:creator>
  <cp:keywords/>
  <dc:description/>
  <cp:lastModifiedBy>Hana Ollerová</cp:lastModifiedBy>
  <cp:revision>3</cp:revision>
  <dcterms:created xsi:type="dcterms:W3CDTF">2024-11-22T07:40:00Z</dcterms:created>
  <dcterms:modified xsi:type="dcterms:W3CDTF">2024-11-22T11:05:00Z</dcterms:modified>
</cp:coreProperties>
</file>