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E01" w14:textId="77777777" w:rsidR="00BC4848" w:rsidRPr="00D748F1" w:rsidRDefault="00BC4848" w:rsidP="00BC4848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4007"/>
      <w:r w:rsidRPr="00D748F1">
        <w:rPr>
          <w:rFonts w:ascii="Calibri" w:hAnsi="Calibri" w:cs="Calibri"/>
          <w:b/>
          <w:color w:val="auto"/>
          <w:sz w:val="24"/>
          <w:szCs w:val="24"/>
        </w:rPr>
        <w:t>Príloha D1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Sebaevalvácia vysokoškolských učiteľov na funkčnom mieste profesora, docenta </w:t>
      </w:r>
      <w:r>
        <w:rPr>
          <w:rFonts w:ascii="Calibri" w:hAnsi="Calibri" w:cs="Calibri"/>
          <w:color w:val="auto"/>
          <w:sz w:val="24"/>
          <w:szCs w:val="24"/>
        </w:rPr>
        <w:br/>
      </w:r>
      <w:r w:rsidRPr="00D748F1">
        <w:rPr>
          <w:rFonts w:ascii="Calibri" w:hAnsi="Calibri" w:cs="Calibri"/>
          <w:color w:val="auto"/>
          <w:sz w:val="24"/>
          <w:szCs w:val="24"/>
        </w:rPr>
        <w:t>a odborného asistenta na TUZVO – študijný odbor Strojárstvo</w:t>
      </w:r>
      <w:bookmarkEnd w:id="0"/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C4848" w:rsidRPr="00D748F1" w14:paraId="6C29AA5E" w14:textId="77777777" w:rsidTr="008A0723">
        <w:tc>
          <w:tcPr>
            <w:tcW w:w="2689" w:type="dxa"/>
          </w:tcPr>
          <w:p w14:paraId="737E3229" w14:textId="77777777" w:rsidR="00BC4848" w:rsidRPr="00D748F1" w:rsidRDefault="00BC4848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6373" w:type="dxa"/>
          </w:tcPr>
          <w:p w14:paraId="4B5738C5" w14:textId="77777777" w:rsidR="00BC4848" w:rsidRPr="00D748F1" w:rsidRDefault="00BC4848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BC4848" w:rsidRPr="00D748F1" w14:paraId="57208D59" w14:textId="77777777" w:rsidTr="008A0723">
        <w:tc>
          <w:tcPr>
            <w:tcW w:w="2689" w:type="dxa"/>
          </w:tcPr>
          <w:p w14:paraId="1579B8F5" w14:textId="77777777" w:rsidR="00BC4848" w:rsidRPr="00D748F1" w:rsidRDefault="00BC4848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373" w:type="dxa"/>
          </w:tcPr>
          <w:p w14:paraId="79B95C8D" w14:textId="77777777" w:rsidR="00BC4848" w:rsidRPr="00D748F1" w:rsidRDefault="00BC4848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16DB808D" w14:textId="77777777" w:rsidR="00BC4848" w:rsidRPr="00D748F1" w:rsidRDefault="00BC4848" w:rsidP="00BC4848">
      <w:pPr>
        <w:spacing w:after="0" w:line="259" w:lineRule="auto"/>
      </w:pPr>
    </w:p>
    <w:tbl>
      <w:tblPr>
        <w:tblStyle w:val="Mriekatabuky2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4848" w:rsidRPr="00D748F1" w14:paraId="7E64AA4E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7DDF664E" w14:textId="77777777" w:rsidR="00BC4848" w:rsidRPr="00D748F1" w:rsidRDefault="00BC4848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BC4848" w:rsidRPr="00D748F1" w14:paraId="7A8B7762" w14:textId="77777777" w:rsidTr="008A0723">
        <w:tc>
          <w:tcPr>
            <w:tcW w:w="4531" w:type="dxa"/>
          </w:tcPr>
          <w:p w14:paraId="76E668CB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004F3AB2" w14:textId="77777777" w:rsidR="00BC4848" w:rsidRPr="00D748F1" w:rsidRDefault="00BC4848" w:rsidP="008A0723">
            <w:pPr>
              <w:spacing w:after="0" w:line="240" w:lineRule="auto"/>
            </w:pPr>
          </w:p>
        </w:tc>
      </w:tr>
      <w:tr w:rsidR="00BC4848" w:rsidRPr="00D748F1" w14:paraId="58C46BAA" w14:textId="77777777" w:rsidTr="008A0723">
        <w:tc>
          <w:tcPr>
            <w:tcW w:w="4531" w:type="dxa"/>
          </w:tcPr>
          <w:p w14:paraId="536FD7B3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04B2C1E0" w14:textId="77777777" w:rsidR="00BC4848" w:rsidRPr="00D748F1" w:rsidRDefault="00BC4848" w:rsidP="008A0723">
            <w:pPr>
              <w:spacing w:after="0" w:line="240" w:lineRule="auto"/>
            </w:pPr>
          </w:p>
        </w:tc>
      </w:tr>
      <w:tr w:rsidR="00BC4848" w:rsidRPr="00D748F1" w14:paraId="0D307F6D" w14:textId="77777777" w:rsidTr="008A0723">
        <w:tc>
          <w:tcPr>
            <w:tcW w:w="4531" w:type="dxa"/>
          </w:tcPr>
          <w:p w14:paraId="026348EE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531" w:type="dxa"/>
          </w:tcPr>
          <w:p w14:paraId="35F182B7" w14:textId="77777777" w:rsidR="00BC4848" w:rsidRPr="00D748F1" w:rsidRDefault="00BC4848" w:rsidP="008A0723">
            <w:pPr>
              <w:spacing w:after="0" w:line="240" w:lineRule="auto"/>
            </w:pPr>
          </w:p>
        </w:tc>
      </w:tr>
      <w:tr w:rsidR="00BC4848" w:rsidRPr="00D748F1" w14:paraId="2ED30734" w14:textId="77777777" w:rsidTr="008A0723">
        <w:tc>
          <w:tcPr>
            <w:tcW w:w="4531" w:type="dxa"/>
          </w:tcPr>
          <w:p w14:paraId="18953405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2EF958DE" w14:textId="77777777" w:rsidR="00BC4848" w:rsidRPr="00D748F1" w:rsidRDefault="00BC4848" w:rsidP="008A0723">
            <w:pPr>
              <w:spacing w:after="0" w:line="240" w:lineRule="auto"/>
            </w:pPr>
          </w:p>
        </w:tc>
      </w:tr>
      <w:tr w:rsidR="00BC4848" w:rsidRPr="00D748F1" w14:paraId="7E0AABB3" w14:textId="77777777" w:rsidTr="008A0723">
        <w:tc>
          <w:tcPr>
            <w:tcW w:w="4531" w:type="dxa"/>
          </w:tcPr>
          <w:p w14:paraId="70C82576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49521C53" w14:textId="77777777" w:rsidR="00BC4848" w:rsidRPr="00D748F1" w:rsidRDefault="00BC4848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6E156AC0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Fakulta </w:t>
            </w:r>
          </w:p>
          <w:p w14:paraId="46AD3658" w14:textId="77777777" w:rsidR="00BC4848" w:rsidRPr="00D748F1" w:rsidRDefault="00BC4848" w:rsidP="008A0723">
            <w:pPr>
              <w:spacing w:after="0" w:line="240" w:lineRule="auto"/>
            </w:pPr>
            <w:r w:rsidRPr="00D748F1">
              <w:t>Katedra</w:t>
            </w:r>
          </w:p>
        </w:tc>
      </w:tr>
      <w:tr w:rsidR="00BC4848" w:rsidRPr="00D748F1" w14:paraId="4E9F4501" w14:textId="77777777" w:rsidTr="008A0723">
        <w:tc>
          <w:tcPr>
            <w:tcW w:w="4531" w:type="dxa"/>
          </w:tcPr>
          <w:p w14:paraId="7A69FB25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4ED4A3DD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profesor / docent / odborný asistent </w:t>
            </w:r>
          </w:p>
        </w:tc>
      </w:tr>
      <w:tr w:rsidR="00BC4848" w:rsidRPr="00D748F1" w14:paraId="5685A26F" w14:textId="77777777" w:rsidTr="008A0723">
        <w:tc>
          <w:tcPr>
            <w:tcW w:w="4531" w:type="dxa"/>
          </w:tcPr>
          <w:p w14:paraId="4F270A88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27CBF513" w14:textId="77777777" w:rsidR="00BC4848" w:rsidRPr="00D748F1" w:rsidRDefault="00BC4848" w:rsidP="008A0723">
            <w:pPr>
              <w:spacing w:after="0" w:line="240" w:lineRule="auto"/>
            </w:pPr>
            <w:hyperlink r:id="rId5" w:history="1">
              <w:r w:rsidRPr="00D748F1">
                <w:rPr>
                  <w:u w:val="single"/>
                </w:rPr>
                <w:t>xxx@tuzvo.sk</w:t>
              </w:r>
            </w:hyperlink>
          </w:p>
        </w:tc>
      </w:tr>
      <w:tr w:rsidR="00BC4848" w:rsidRPr="00D748F1" w14:paraId="0EF3CF7A" w14:textId="77777777" w:rsidTr="008A0723">
        <w:tc>
          <w:tcPr>
            <w:tcW w:w="4531" w:type="dxa"/>
          </w:tcPr>
          <w:p w14:paraId="5FB54F91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531" w:type="dxa"/>
          </w:tcPr>
          <w:p w14:paraId="49BA664F" w14:textId="77777777" w:rsidR="00BC4848" w:rsidRPr="00D748F1" w:rsidRDefault="00BC4848" w:rsidP="008A0723">
            <w:pPr>
              <w:spacing w:after="0" w:line="240" w:lineRule="auto"/>
            </w:pPr>
          </w:p>
        </w:tc>
      </w:tr>
      <w:tr w:rsidR="00BC4848" w:rsidRPr="00D748F1" w14:paraId="7AE8921E" w14:textId="77777777" w:rsidTr="008A0723">
        <w:tc>
          <w:tcPr>
            <w:tcW w:w="4531" w:type="dxa"/>
          </w:tcPr>
          <w:p w14:paraId="3A6B2894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531" w:type="dxa"/>
          </w:tcPr>
          <w:p w14:paraId="3C008484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Strojárstvo </w:t>
            </w:r>
          </w:p>
        </w:tc>
      </w:tr>
    </w:tbl>
    <w:p w14:paraId="473A84C1" w14:textId="77777777" w:rsidR="00BC4848" w:rsidRPr="00D748F1" w:rsidRDefault="00BC4848" w:rsidP="00BC4848">
      <w:pPr>
        <w:spacing w:after="160" w:line="259" w:lineRule="auto"/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992"/>
        <w:gridCol w:w="1134"/>
        <w:gridCol w:w="1129"/>
      </w:tblGrid>
      <w:tr w:rsidR="00BC4848" w:rsidRPr="00D748F1" w14:paraId="4A774680" w14:textId="77777777" w:rsidTr="008A0723">
        <w:trPr>
          <w:trHeight w:val="567"/>
        </w:trPr>
        <w:tc>
          <w:tcPr>
            <w:tcW w:w="9062" w:type="dxa"/>
            <w:gridSpan w:val="5"/>
            <w:vAlign w:val="center"/>
          </w:tcPr>
          <w:p w14:paraId="2B03C3B2" w14:textId="77777777" w:rsidR="00BC4848" w:rsidRPr="00D748F1" w:rsidRDefault="00BC4848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D748F1">
              <w:rPr>
                <w:sz w:val="24"/>
                <w:szCs w:val="24"/>
              </w:rPr>
              <w:t>v odbore Strojárstvo</w:t>
            </w:r>
            <w:r w:rsidRPr="00D748F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748F1">
              <w:rPr>
                <w:bCs/>
                <w:sz w:val="24"/>
                <w:szCs w:val="24"/>
              </w:rPr>
              <w:t>(OS č. 2/2023 bod D článok 2 ods. 3 až 6)</w:t>
            </w:r>
          </w:p>
        </w:tc>
      </w:tr>
      <w:tr w:rsidR="00BC4848" w:rsidRPr="00D748F1" w14:paraId="21DCF451" w14:textId="77777777" w:rsidTr="008A0723">
        <w:tc>
          <w:tcPr>
            <w:tcW w:w="4673" w:type="dxa"/>
            <w:vAlign w:val="center"/>
          </w:tcPr>
          <w:p w14:paraId="5CD8773D" w14:textId="77777777" w:rsidR="00BC4848" w:rsidRPr="00D748F1" w:rsidRDefault="00BC4848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1134" w:type="dxa"/>
            <w:vAlign w:val="center"/>
          </w:tcPr>
          <w:p w14:paraId="776337B9" w14:textId="77777777" w:rsidR="00BC4848" w:rsidRPr="00D748F1" w:rsidRDefault="00BC4848" w:rsidP="008A0723">
            <w:pPr>
              <w:spacing w:after="0" w:line="240" w:lineRule="auto"/>
            </w:pPr>
            <w:r w:rsidRPr="00D748F1">
              <w:t>Profesor</w:t>
            </w:r>
          </w:p>
        </w:tc>
        <w:tc>
          <w:tcPr>
            <w:tcW w:w="992" w:type="dxa"/>
            <w:vAlign w:val="center"/>
          </w:tcPr>
          <w:p w14:paraId="345DA8DF" w14:textId="77777777" w:rsidR="00BC4848" w:rsidRPr="00D748F1" w:rsidRDefault="00BC4848" w:rsidP="008A0723">
            <w:pPr>
              <w:spacing w:after="0" w:line="240" w:lineRule="auto"/>
            </w:pPr>
            <w:r w:rsidRPr="00D748F1">
              <w:t>Docent</w:t>
            </w:r>
          </w:p>
        </w:tc>
        <w:tc>
          <w:tcPr>
            <w:tcW w:w="1134" w:type="dxa"/>
            <w:vAlign w:val="center"/>
          </w:tcPr>
          <w:p w14:paraId="082445D0" w14:textId="77777777" w:rsidR="00BC4848" w:rsidRPr="00D748F1" w:rsidRDefault="00BC4848" w:rsidP="008A0723">
            <w:pPr>
              <w:spacing w:after="0" w:line="240" w:lineRule="auto"/>
            </w:pPr>
            <w:r w:rsidRPr="00D748F1">
              <w:t>Odborný asistent</w:t>
            </w:r>
          </w:p>
        </w:tc>
        <w:tc>
          <w:tcPr>
            <w:tcW w:w="1129" w:type="dxa"/>
            <w:vAlign w:val="center"/>
          </w:tcPr>
          <w:p w14:paraId="7296E505" w14:textId="77777777" w:rsidR="00BC4848" w:rsidRPr="00D748F1" w:rsidRDefault="00BC4848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BC4848" w:rsidRPr="00D748F1" w14:paraId="21CAEB83" w14:textId="77777777" w:rsidTr="008A0723">
        <w:tc>
          <w:tcPr>
            <w:tcW w:w="4673" w:type="dxa"/>
          </w:tcPr>
          <w:p w14:paraId="349598E0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II.1 Počet vyškolených alebo školených </w:t>
            </w:r>
            <w:r w:rsidRPr="00D748F1">
              <w:rPr>
                <w:b/>
                <w:bCs/>
              </w:rPr>
              <w:t>doktorandov</w:t>
            </w:r>
            <w:r w:rsidRPr="00D748F1">
              <w:t xml:space="preserve"> v odbore Strojárstvo</w:t>
            </w:r>
          </w:p>
        </w:tc>
        <w:tc>
          <w:tcPr>
            <w:tcW w:w="1134" w:type="dxa"/>
            <w:vAlign w:val="center"/>
          </w:tcPr>
          <w:p w14:paraId="6A168DDB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7E4D0B82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6CBF6B37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29" w:type="dxa"/>
            <w:vAlign w:val="center"/>
          </w:tcPr>
          <w:p w14:paraId="068119E4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43C7CDF6" w14:textId="77777777" w:rsidTr="008A0723">
        <w:tc>
          <w:tcPr>
            <w:tcW w:w="4673" w:type="dxa"/>
          </w:tcPr>
          <w:p w14:paraId="00B9D676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II.2 Počet obhájených </w:t>
            </w:r>
            <w:r w:rsidRPr="00D748F1">
              <w:rPr>
                <w:b/>
                <w:bCs/>
              </w:rPr>
              <w:t>ZP v I. alebo II. stupni</w:t>
            </w:r>
            <w:r w:rsidRPr="00D748F1">
              <w:t xml:space="preserve"> štúdia na pozícii vedúceho práce</w:t>
            </w:r>
          </w:p>
        </w:tc>
        <w:tc>
          <w:tcPr>
            <w:tcW w:w="1134" w:type="dxa"/>
            <w:vAlign w:val="center"/>
          </w:tcPr>
          <w:p w14:paraId="7465267C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67825709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134" w:type="dxa"/>
            <w:vAlign w:val="center"/>
          </w:tcPr>
          <w:p w14:paraId="0E51E08B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29" w:type="dxa"/>
            <w:vAlign w:val="center"/>
          </w:tcPr>
          <w:p w14:paraId="761FFA07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32CC1935" w14:textId="77777777" w:rsidTr="008A0723">
        <w:tc>
          <w:tcPr>
            <w:tcW w:w="4673" w:type="dxa"/>
          </w:tcPr>
          <w:p w14:paraId="6335341A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II.3 Spoluautorstvo na 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Q1 a Q2</w:t>
            </w:r>
          </w:p>
        </w:tc>
        <w:tc>
          <w:tcPr>
            <w:tcW w:w="1134" w:type="dxa"/>
            <w:vAlign w:val="center"/>
          </w:tcPr>
          <w:p w14:paraId="0B1CAC34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660709CD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370FDF2E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29" w:type="dxa"/>
            <w:vAlign w:val="center"/>
          </w:tcPr>
          <w:p w14:paraId="76F1BC27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06637453" w14:textId="77777777" w:rsidTr="008A0723">
        <w:tc>
          <w:tcPr>
            <w:tcW w:w="4673" w:type="dxa"/>
          </w:tcPr>
          <w:p w14:paraId="5AEFD59A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II.4 Spoluautorstvo na 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a Scopus</w:t>
            </w:r>
            <w:r w:rsidRPr="00D748F1">
              <w:t xml:space="preserve"> alebo na </w:t>
            </w:r>
            <w:r w:rsidRPr="00D748F1">
              <w:rPr>
                <w:b/>
                <w:bCs/>
              </w:rPr>
              <w:t>patentoch a úžitkových vzoroch</w:t>
            </w:r>
          </w:p>
        </w:tc>
        <w:tc>
          <w:tcPr>
            <w:tcW w:w="1134" w:type="dxa"/>
            <w:vAlign w:val="center"/>
          </w:tcPr>
          <w:p w14:paraId="3DE25C7F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30034F07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09FB7FAF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29" w:type="dxa"/>
            <w:vAlign w:val="center"/>
          </w:tcPr>
          <w:p w14:paraId="105E22A3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0B4B1205" w14:textId="77777777" w:rsidTr="008A0723">
        <w:tc>
          <w:tcPr>
            <w:tcW w:w="4673" w:type="dxa"/>
          </w:tcPr>
          <w:p w14:paraId="307254F7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II.5 Počet </w:t>
            </w:r>
            <w:r w:rsidRPr="00D748F1">
              <w:rPr>
                <w:b/>
                <w:bCs/>
              </w:rPr>
              <w:t>citácií</w:t>
            </w:r>
            <w:r w:rsidRPr="00D748F1">
              <w:t xml:space="preserve">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autocitácií</w:t>
            </w:r>
          </w:p>
        </w:tc>
        <w:tc>
          <w:tcPr>
            <w:tcW w:w="1134" w:type="dxa"/>
            <w:vAlign w:val="center"/>
          </w:tcPr>
          <w:p w14:paraId="2D326624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992" w:type="dxa"/>
            <w:vAlign w:val="center"/>
          </w:tcPr>
          <w:p w14:paraId="018547D3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1134" w:type="dxa"/>
            <w:vAlign w:val="center"/>
          </w:tcPr>
          <w:p w14:paraId="71212DD6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129" w:type="dxa"/>
            <w:vAlign w:val="center"/>
          </w:tcPr>
          <w:p w14:paraId="20E84FD3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62677308" w14:textId="77777777" w:rsidTr="008A0723">
        <w:tc>
          <w:tcPr>
            <w:tcW w:w="4673" w:type="dxa"/>
          </w:tcPr>
          <w:p w14:paraId="59FEFE6A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II.6 Počet ukončených alebo riešených projektov základného alebo aplikovaného výskumu alebo edukačného projektu</w:t>
            </w:r>
          </w:p>
        </w:tc>
        <w:tc>
          <w:tcPr>
            <w:tcW w:w="1134" w:type="dxa"/>
            <w:vAlign w:val="center"/>
          </w:tcPr>
          <w:p w14:paraId="267315FB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281F001F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4854791B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29" w:type="dxa"/>
            <w:vAlign w:val="center"/>
          </w:tcPr>
          <w:p w14:paraId="6BB6E476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</w:tbl>
    <w:p w14:paraId="35B4F6F6" w14:textId="77777777" w:rsidR="00BC4848" w:rsidRPr="00D748F1" w:rsidRDefault="00BC4848" w:rsidP="00BC4848">
      <w:pPr>
        <w:spacing w:after="160" w:line="259" w:lineRule="auto"/>
      </w:pPr>
    </w:p>
    <w:tbl>
      <w:tblPr>
        <w:tblStyle w:val="Mriekatabuky2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BC4848" w:rsidRPr="00D748F1" w14:paraId="2CEA3974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7A731B46" w14:textId="77777777" w:rsidR="00BC4848" w:rsidRPr="00D748F1" w:rsidRDefault="00BC4848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III. Minimálne prahové hodnoty kritérií pre začatie habilitačného konania (HK) a inauguračného konania (IK) v študijnom odbore Strojárstvo </w:t>
            </w:r>
            <w:r w:rsidRPr="00D748F1">
              <w:rPr>
                <w:bCs/>
                <w:sz w:val="24"/>
                <w:szCs w:val="24"/>
              </w:rPr>
              <w:t>(OS č. 7/2021 bod E)</w:t>
            </w:r>
          </w:p>
        </w:tc>
      </w:tr>
      <w:tr w:rsidR="00BC4848" w:rsidRPr="00D748F1" w14:paraId="5B05CE4D" w14:textId="77777777" w:rsidTr="008A0723">
        <w:tc>
          <w:tcPr>
            <w:tcW w:w="6374" w:type="dxa"/>
            <w:vAlign w:val="center"/>
          </w:tcPr>
          <w:p w14:paraId="30AAD5B5" w14:textId="77777777" w:rsidR="00BC4848" w:rsidRPr="00D748F1" w:rsidRDefault="00BC4848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24D54DEF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261B80C0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0826FEB3" w14:textId="77777777" w:rsidR="00BC4848" w:rsidRPr="00D748F1" w:rsidRDefault="00BC4848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BC4848" w:rsidRPr="00D748F1" w14:paraId="0536488A" w14:textId="77777777" w:rsidTr="008A0723">
        <w:tc>
          <w:tcPr>
            <w:tcW w:w="9067" w:type="dxa"/>
            <w:gridSpan w:val="4"/>
          </w:tcPr>
          <w:p w14:paraId="08C83F6F" w14:textId="77777777" w:rsidR="00BC4848" w:rsidRPr="00D748F1" w:rsidRDefault="00BC4848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BC4848" w:rsidRPr="00D748F1" w14:paraId="0E7DF938" w14:textId="77777777" w:rsidTr="008A0723">
        <w:tc>
          <w:tcPr>
            <w:tcW w:w="6374" w:type="dxa"/>
          </w:tcPr>
          <w:p w14:paraId="0E8986FD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III.1a prax v rokoch od získania titulu PhD. (HK) alebo doc. (IK)</w:t>
            </w:r>
          </w:p>
        </w:tc>
        <w:tc>
          <w:tcPr>
            <w:tcW w:w="897" w:type="dxa"/>
            <w:vAlign w:val="center"/>
          </w:tcPr>
          <w:p w14:paraId="4D0C5BDF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6E2D4A2F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5A83D48D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2D08741E" w14:textId="77777777" w:rsidTr="008A0723">
        <w:tc>
          <w:tcPr>
            <w:tcW w:w="6374" w:type="dxa"/>
          </w:tcPr>
          <w:p w14:paraId="11CEA493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III.1b skriptum (min. autorský podiel 3 AH v každej publikácii)</w:t>
            </w:r>
          </w:p>
        </w:tc>
        <w:tc>
          <w:tcPr>
            <w:tcW w:w="897" w:type="dxa"/>
            <w:vAlign w:val="center"/>
          </w:tcPr>
          <w:p w14:paraId="3F8C5CF7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6D7471A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BCF5BFB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5747F9EB" w14:textId="77777777" w:rsidTr="008A0723">
        <w:tc>
          <w:tcPr>
            <w:tcW w:w="6374" w:type="dxa"/>
          </w:tcPr>
          <w:p w14:paraId="385B64C3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III. 1c učebnica pre VŠ (min. autorský podiel 3 AH v každej publikácii)</w:t>
            </w:r>
          </w:p>
        </w:tc>
        <w:tc>
          <w:tcPr>
            <w:tcW w:w="897" w:type="dxa"/>
            <w:vAlign w:val="center"/>
          </w:tcPr>
          <w:p w14:paraId="253559B8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0ABFA942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75CD1267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14278822" w14:textId="77777777" w:rsidTr="008A0723">
        <w:tc>
          <w:tcPr>
            <w:tcW w:w="6374" w:type="dxa"/>
          </w:tcPr>
          <w:p w14:paraId="7F4B99FD" w14:textId="77777777" w:rsidR="00BC4848" w:rsidRPr="00D748F1" w:rsidRDefault="00BC4848" w:rsidP="008A0723">
            <w:pPr>
              <w:spacing w:after="0" w:line="240" w:lineRule="auto"/>
              <w:ind w:left="457" w:hanging="599"/>
            </w:pPr>
            <w:r w:rsidRPr="00D748F1">
              <w:t>I  III. 1d vedúci obhájených záverečných prác I. a II. stupňa (možno nahradiť prácami podľa III.1e)</w:t>
            </w:r>
          </w:p>
        </w:tc>
        <w:tc>
          <w:tcPr>
            <w:tcW w:w="897" w:type="dxa"/>
            <w:vAlign w:val="center"/>
          </w:tcPr>
          <w:p w14:paraId="125F7526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10/5</w:t>
            </w:r>
          </w:p>
        </w:tc>
        <w:tc>
          <w:tcPr>
            <w:tcW w:w="898" w:type="dxa"/>
            <w:vAlign w:val="center"/>
          </w:tcPr>
          <w:p w14:paraId="731DFE8E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10/10</w:t>
            </w:r>
          </w:p>
        </w:tc>
        <w:tc>
          <w:tcPr>
            <w:tcW w:w="898" w:type="dxa"/>
            <w:vAlign w:val="center"/>
          </w:tcPr>
          <w:p w14:paraId="60BB7FED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4217AA36" w14:textId="77777777" w:rsidTr="008A0723">
        <w:tc>
          <w:tcPr>
            <w:tcW w:w="6374" w:type="dxa"/>
          </w:tcPr>
          <w:p w14:paraId="4B9E3C72" w14:textId="77777777" w:rsidR="00BC4848" w:rsidRPr="00D748F1" w:rsidRDefault="00BC4848" w:rsidP="008A0723">
            <w:pPr>
              <w:spacing w:after="0" w:line="240" w:lineRule="auto"/>
            </w:pPr>
            <w:r w:rsidRPr="00D748F1">
              <w:t>III. 1e školiteľ obhájených záverečných prác III. Stupňa/doktorandi po dizertačnej skúške</w:t>
            </w:r>
          </w:p>
        </w:tc>
        <w:tc>
          <w:tcPr>
            <w:tcW w:w="897" w:type="dxa"/>
            <w:vAlign w:val="center"/>
          </w:tcPr>
          <w:p w14:paraId="1081AED1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5A1C53C0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</w:tc>
        <w:tc>
          <w:tcPr>
            <w:tcW w:w="898" w:type="dxa"/>
            <w:vAlign w:val="center"/>
          </w:tcPr>
          <w:p w14:paraId="0BC5E610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</w:tbl>
    <w:p w14:paraId="20E9AE83" w14:textId="77777777" w:rsidR="00BC4848" w:rsidRDefault="00BC4848" w:rsidP="00BC4848"/>
    <w:tbl>
      <w:tblPr>
        <w:tblStyle w:val="Mriekatabuky2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BC4848" w:rsidRPr="00D748F1" w14:paraId="75F387F3" w14:textId="77777777" w:rsidTr="008A0723">
        <w:tc>
          <w:tcPr>
            <w:tcW w:w="9067" w:type="dxa"/>
            <w:gridSpan w:val="4"/>
          </w:tcPr>
          <w:p w14:paraId="3FD8A9B6" w14:textId="77777777" w:rsidR="00BC4848" w:rsidRPr="00D748F1" w:rsidRDefault="00BC4848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lastRenderedPageBreak/>
              <w:t>III.2 Publikačná činnosť</w:t>
            </w:r>
          </w:p>
        </w:tc>
      </w:tr>
      <w:tr w:rsidR="00BC4848" w:rsidRPr="00D748F1" w14:paraId="4F90CC4D" w14:textId="77777777" w:rsidTr="008A0723">
        <w:tc>
          <w:tcPr>
            <w:tcW w:w="6374" w:type="dxa"/>
          </w:tcPr>
          <w:p w14:paraId="1AB37781" w14:textId="77777777" w:rsidR="00BC4848" w:rsidRPr="00D748F1" w:rsidRDefault="00BC4848" w:rsidP="008A0723">
            <w:pPr>
              <w:spacing w:after="0" w:line="240" w:lineRule="auto"/>
              <w:ind w:left="457" w:hanging="457"/>
            </w:pPr>
            <w:r w:rsidRPr="00D748F1">
              <w:t>III.2a vedecká monografia</w:t>
            </w:r>
          </w:p>
        </w:tc>
        <w:tc>
          <w:tcPr>
            <w:tcW w:w="897" w:type="dxa"/>
            <w:vAlign w:val="center"/>
          </w:tcPr>
          <w:p w14:paraId="71FC5E03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79AF843C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5D70E868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0A3A1592" w14:textId="77777777" w:rsidTr="008A0723">
        <w:tc>
          <w:tcPr>
            <w:tcW w:w="6374" w:type="dxa"/>
          </w:tcPr>
          <w:p w14:paraId="00FA7CBE" w14:textId="77777777" w:rsidR="00BC4848" w:rsidRPr="00D748F1" w:rsidRDefault="00BC4848" w:rsidP="008A0723">
            <w:pPr>
              <w:spacing w:after="0" w:line="240" w:lineRule="auto"/>
              <w:ind w:left="457" w:hanging="457"/>
            </w:pPr>
            <w:r w:rsidRPr="00D748F1">
              <w:t xml:space="preserve">III.2b vedecký výstup (článok) v časopisoch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 Scopus, patent, úžitkový vzor</w:t>
            </w:r>
          </w:p>
        </w:tc>
        <w:tc>
          <w:tcPr>
            <w:tcW w:w="897" w:type="dxa"/>
            <w:vAlign w:val="center"/>
          </w:tcPr>
          <w:p w14:paraId="2490458A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6</w:t>
            </w:r>
          </w:p>
        </w:tc>
        <w:tc>
          <w:tcPr>
            <w:tcW w:w="898" w:type="dxa"/>
            <w:vAlign w:val="center"/>
          </w:tcPr>
          <w:p w14:paraId="4DC881AB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12</w:t>
            </w:r>
          </w:p>
        </w:tc>
        <w:tc>
          <w:tcPr>
            <w:tcW w:w="898" w:type="dxa"/>
            <w:vAlign w:val="center"/>
          </w:tcPr>
          <w:p w14:paraId="20236DDA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4132D6E9" w14:textId="77777777" w:rsidTr="008A0723">
        <w:tc>
          <w:tcPr>
            <w:tcW w:w="6374" w:type="dxa"/>
          </w:tcPr>
          <w:p w14:paraId="715A3F8D" w14:textId="77777777" w:rsidR="00BC4848" w:rsidRPr="00D748F1" w:rsidRDefault="00BC4848" w:rsidP="008A0723">
            <w:pPr>
              <w:spacing w:after="0" w:line="240" w:lineRule="auto"/>
              <w:ind w:left="457"/>
            </w:pPr>
            <w:r w:rsidRPr="00D748F1">
              <w:t>z III.2b výstupy v posledných 3 rokoch</w:t>
            </w:r>
          </w:p>
        </w:tc>
        <w:tc>
          <w:tcPr>
            <w:tcW w:w="897" w:type="dxa"/>
            <w:vAlign w:val="center"/>
          </w:tcPr>
          <w:p w14:paraId="2E45094C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298272DD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0C7D625A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2FAF9D94" w14:textId="77777777" w:rsidTr="008A0723">
        <w:tc>
          <w:tcPr>
            <w:tcW w:w="6374" w:type="dxa"/>
          </w:tcPr>
          <w:p w14:paraId="566B75AB" w14:textId="77777777" w:rsidR="00BC4848" w:rsidRPr="00D748F1" w:rsidRDefault="00BC4848" w:rsidP="008A0723">
            <w:pPr>
              <w:spacing w:after="0" w:line="240" w:lineRule="auto"/>
              <w:ind w:left="457"/>
            </w:pPr>
            <w:r w:rsidRPr="00D748F1">
              <w:t>z III.2b práce v karentovaných časopisoch</w:t>
            </w:r>
          </w:p>
        </w:tc>
        <w:tc>
          <w:tcPr>
            <w:tcW w:w="897" w:type="dxa"/>
            <w:vAlign w:val="center"/>
          </w:tcPr>
          <w:p w14:paraId="738E16D5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2D0ED0EE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2C721580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4CC2963C" w14:textId="77777777" w:rsidTr="008A0723">
        <w:tc>
          <w:tcPr>
            <w:tcW w:w="6374" w:type="dxa"/>
          </w:tcPr>
          <w:p w14:paraId="7F3CF494" w14:textId="77777777" w:rsidR="00BC4848" w:rsidRPr="00D748F1" w:rsidRDefault="00BC4848" w:rsidP="008A0723">
            <w:pPr>
              <w:spacing w:after="0" w:line="240" w:lineRule="auto"/>
              <w:ind w:left="457"/>
            </w:pPr>
            <w:r w:rsidRPr="00D748F1">
              <w:t>z III.2b výstupy v Q1 alebo Q2 podľa JCR v roku publikovania</w:t>
            </w:r>
          </w:p>
        </w:tc>
        <w:tc>
          <w:tcPr>
            <w:tcW w:w="897" w:type="dxa"/>
            <w:vAlign w:val="center"/>
          </w:tcPr>
          <w:p w14:paraId="607FCC59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21CF5278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299B7ACB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5B97BE8E" w14:textId="77777777" w:rsidTr="008A0723">
        <w:tc>
          <w:tcPr>
            <w:tcW w:w="6374" w:type="dxa"/>
          </w:tcPr>
          <w:p w14:paraId="600A697E" w14:textId="77777777" w:rsidR="00BC4848" w:rsidRPr="00D748F1" w:rsidRDefault="00BC4848" w:rsidP="008A0723">
            <w:pPr>
              <w:spacing w:after="0" w:line="240" w:lineRule="auto"/>
              <w:ind w:left="457"/>
            </w:pPr>
            <w:r w:rsidRPr="00D748F1">
              <w:t>z III.2b minimálny súčet autorských podielov (podľa CREPČ)</w:t>
            </w:r>
          </w:p>
        </w:tc>
        <w:tc>
          <w:tcPr>
            <w:tcW w:w="897" w:type="dxa"/>
            <w:vAlign w:val="center"/>
          </w:tcPr>
          <w:p w14:paraId="0A7DDD9E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19ABBDE2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6CA04584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07CA9741" w14:textId="77777777" w:rsidTr="008A0723">
        <w:tc>
          <w:tcPr>
            <w:tcW w:w="6374" w:type="dxa"/>
          </w:tcPr>
          <w:p w14:paraId="6776331D" w14:textId="77777777" w:rsidR="00BC4848" w:rsidRPr="00D748F1" w:rsidRDefault="00BC4848" w:rsidP="008A0723">
            <w:pPr>
              <w:spacing w:after="0" w:line="240" w:lineRule="auto"/>
              <w:ind w:left="457"/>
            </w:pPr>
            <w:r w:rsidRPr="00D748F1">
              <w:t>z III.2b výstupy ako prvý alebo korešpondenčný autor</w:t>
            </w:r>
          </w:p>
        </w:tc>
        <w:tc>
          <w:tcPr>
            <w:tcW w:w="897" w:type="dxa"/>
            <w:vAlign w:val="center"/>
          </w:tcPr>
          <w:p w14:paraId="3C93BE18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AF08167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47A1085C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1EAB89FD" w14:textId="77777777" w:rsidTr="008A0723">
        <w:tc>
          <w:tcPr>
            <w:tcW w:w="9067" w:type="dxa"/>
            <w:gridSpan w:val="4"/>
          </w:tcPr>
          <w:p w14:paraId="02194653" w14:textId="77777777" w:rsidR="00BC4848" w:rsidRPr="00D748F1" w:rsidRDefault="00BC4848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III.3 Citácie</w:t>
            </w:r>
          </w:p>
        </w:tc>
      </w:tr>
      <w:tr w:rsidR="00BC4848" w:rsidRPr="00D748F1" w14:paraId="395A68B8" w14:textId="77777777" w:rsidTr="008A0723">
        <w:tc>
          <w:tcPr>
            <w:tcW w:w="6374" w:type="dxa"/>
          </w:tcPr>
          <w:p w14:paraId="35D96C5B" w14:textId="77777777" w:rsidR="00BC4848" w:rsidRPr="00D748F1" w:rsidRDefault="00BC4848" w:rsidP="008A0723">
            <w:pPr>
              <w:spacing w:after="0" w:line="240" w:lineRule="auto"/>
              <w:ind w:left="457" w:hanging="457"/>
            </w:pPr>
            <w:r w:rsidRPr="00D748F1">
              <w:t xml:space="preserve">III.3a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 Scopus bez autocitácií</w:t>
            </w:r>
          </w:p>
        </w:tc>
        <w:tc>
          <w:tcPr>
            <w:tcW w:w="897" w:type="dxa"/>
            <w:vAlign w:val="center"/>
          </w:tcPr>
          <w:p w14:paraId="711EA770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400A5F5C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68F92702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  <w:tr w:rsidR="00BC4848" w:rsidRPr="00D748F1" w14:paraId="572374EF" w14:textId="77777777" w:rsidTr="008A0723">
        <w:tc>
          <w:tcPr>
            <w:tcW w:w="9067" w:type="dxa"/>
            <w:gridSpan w:val="4"/>
          </w:tcPr>
          <w:p w14:paraId="5C703162" w14:textId="77777777" w:rsidR="00BC4848" w:rsidRPr="00D748F1" w:rsidRDefault="00BC4848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III.4 Projektová činnosť</w:t>
            </w:r>
          </w:p>
        </w:tc>
      </w:tr>
      <w:tr w:rsidR="00BC4848" w:rsidRPr="00D748F1" w14:paraId="08F056B1" w14:textId="77777777" w:rsidTr="008A0723">
        <w:tc>
          <w:tcPr>
            <w:tcW w:w="6374" w:type="dxa"/>
          </w:tcPr>
          <w:p w14:paraId="0649EA17" w14:textId="77777777" w:rsidR="00BC4848" w:rsidRPr="00D748F1" w:rsidRDefault="00BC4848" w:rsidP="008A0723">
            <w:pPr>
              <w:spacing w:after="0" w:line="240" w:lineRule="auto"/>
              <w:ind w:left="457" w:hanging="457"/>
            </w:pPr>
            <w:r w:rsidRPr="00D748F1">
              <w:t>III.4a zodpovedný riešiteľ ukončeného agentúrneho vedecko-výskumného projektu základného alebo aplikovaného výskumu a vývoja alebo edukačného projektu (zástupcu zodpovedného riešiteľa možno započítať maximálne dvakrát hodnotou 0,5)</w:t>
            </w:r>
          </w:p>
        </w:tc>
        <w:tc>
          <w:tcPr>
            <w:tcW w:w="897" w:type="dxa"/>
            <w:vAlign w:val="center"/>
          </w:tcPr>
          <w:p w14:paraId="5CA63218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6EDCB655" w14:textId="77777777" w:rsidR="00BC4848" w:rsidRPr="00D748F1" w:rsidRDefault="00BC4848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244BBF23" w14:textId="77777777" w:rsidR="00BC4848" w:rsidRPr="00D748F1" w:rsidRDefault="00BC4848" w:rsidP="008A0723">
            <w:pPr>
              <w:spacing w:after="0" w:line="240" w:lineRule="auto"/>
              <w:jc w:val="center"/>
            </w:pPr>
          </w:p>
        </w:tc>
      </w:tr>
    </w:tbl>
    <w:p w14:paraId="073A87E4" w14:textId="77777777" w:rsidR="00BC4848" w:rsidRPr="00D748F1" w:rsidRDefault="00BC4848" w:rsidP="00BC4848">
      <w:pPr>
        <w:spacing w:after="160" w:line="259" w:lineRule="auto"/>
      </w:pPr>
    </w:p>
    <w:p w14:paraId="6B7BE328" w14:textId="77777777" w:rsidR="00BC4848" w:rsidRPr="00D748F1" w:rsidRDefault="00BC4848" w:rsidP="00BC4848">
      <w:pPr>
        <w:spacing w:after="160" w:line="259" w:lineRule="auto"/>
      </w:pPr>
      <w:r w:rsidRPr="00D748F1">
        <w:t xml:space="preserve">K dnešnému dňu potvrdzujem, že mám: </w:t>
      </w:r>
    </w:p>
    <w:p w14:paraId="0AC6719E" w14:textId="77777777" w:rsidR="00BC4848" w:rsidRPr="00D748F1" w:rsidRDefault="00BC4848" w:rsidP="00BC4848">
      <w:pPr>
        <w:numPr>
          <w:ilvl w:val="0"/>
          <w:numId w:val="1"/>
        </w:numPr>
        <w:spacing w:after="160" w:line="259" w:lineRule="auto"/>
        <w:contextualSpacing/>
      </w:pPr>
      <w:r w:rsidRPr="00D748F1">
        <w:t xml:space="preserve">aktualizovaný formulár Vedecko/umelecko-pedagogickej charakteristiky mojej osoby (VUPCH) v univerzitnom informačnom systéme (UIS), </w:t>
      </w:r>
    </w:p>
    <w:p w14:paraId="7A016614" w14:textId="77777777" w:rsidR="00BC4848" w:rsidRPr="00D748F1" w:rsidRDefault="00BC4848" w:rsidP="00BC4848">
      <w:pPr>
        <w:numPr>
          <w:ilvl w:val="0"/>
          <w:numId w:val="1"/>
        </w:numPr>
        <w:spacing w:after="160" w:line="259" w:lineRule="auto"/>
        <w:contextualSpacing/>
      </w:pPr>
      <w:r w:rsidRPr="00D748F1">
        <w:t>aktualizované všetky Výstupy tvorivej činnosti (VTC) v univerzitnom informačnom systéme (UIS) podľa OS č. 9/2021 o hodnotení tvorivých činností na Technickej univerzite vo Zvolene.</w:t>
      </w: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236"/>
        <w:gridCol w:w="1452"/>
      </w:tblGrid>
      <w:tr w:rsidR="00BC4848" w:rsidRPr="00D748F1" w14:paraId="3C972D45" w14:textId="77777777" w:rsidTr="008A0723">
        <w:tc>
          <w:tcPr>
            <w:tcW w:w="9062" w:type="dxa"/>
            <w:gridSpan w:val="4"/>
          </w:tcPr>
          <w:p w14:paraId="22B60980" w14:textId="77777777" w:rsidR="00BC4848" w:rsidRPr="00D748F1" w:rsidRDefault="00BC4848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BC4848" w:rsidRPr="00D748F1" w14:paraId="2F649698" w14:textId="77777777" w:rsidTr="008A0723">
        <w:tc>
          <w:tcPr>
            <w:tcW w:w="3114" w:type="dxa"/>
          </w:tcPr>
          <w:p w14:paraId="0EB08BA2" w14:textId="77777777" w:rsidR="00BC4848" w:rsidRPr="00D748F1" w:rsidRDefault="00BC4848" w:rsidP="008A0723">
            <w:pPr>
              <w:spacing w:after="0" w:line="240" w:lineRule="auto"/>
            </w:pPr>
          </w:p>
        </w:tc>
        <w:tc>
          <w:tcPr>
            <w:tcW w:w="3260" w:type="dxa"/>
          </w:tcPr>
          <w:p w14:paraId="25E977FB" w14:textId="77777777" w:rsidR="00BC4848" w:rsidRPr="00D748F1" w:rsidRDefault="00BC4848" w:rsidP="008A0723">
            <w:pPr>
              <w:spacing w:after="0" w:line="240" w:lineRule="auto"/>
            </w:pPr>
            <w:r w:rsidRPr="00D748F1">
              <w:t>Meno, Priezvisko, Tituly</w:t>
            </w:r>
          </w:p>
        </w:tc>
        <w:tc>
          <w:tcPr>
            <w:tcW w:w="1236" w:type="dxa"/>
          </w:tcPr>
          <w:p w14:paraId="08AC9F85" w14:textId="77777777" w:rsidR="00BC4848" w:rsidRPr="00D748F1" w:rsidRDefault="00BC4848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617061CB" w14:textId="77777777" w:rsidR="00BC4848" w:rsidRPr="00D748F1" w:rsidRDefault="00BC4848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BC4848" w:rsidRPr="00D748F1" w14:paraId="35501223" w14:textId="77777777" w:rsidTr="008A0723">
        <w:tc>
          <w:tcPr>
            <w:tcW w:w="3114" w:type="dxa"/>
          </w:tcPr>
          <w:p w14:paraId="40F203A2" w14:textId="77777777" w:rsidR="00BC4848" w:rsidRPr="00D748F1" w:rsidRDefault="00BC4848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1F824375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profesora*/ docenta*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odborného asistenta*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asistenta*</w:t>
            </w:r>
            <w:r w:rsidRPr="00D748F1">
              <w:t xml:space="preserve">/ </w:t>
            </w:r>
          </w:p>
        </w:tc>
        <w:tc>
          <w:tcPr>
            <w:tcW w:w="3260" w:type="dxa"/>
          </w:tcPr>
          <w:p w14:paraId="63629EAB" w14:textId="77777777" w:rsidR="00BC4848" w:rsidRPr="00D748F1" w:rsidRDefault="00BC4848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596DE4AE" w14:textId="77777777" w:rsidR="00BC4848" w:rsidRPr="00D748F1" w:rsidRDefault="00BC4848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67EAC9E4" w14:textId="77777777" w:rsidR="00BC4848" w:rsidRPr="00D748F1" w:rsidRDefault="00BC4848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BC4848" w:rsidRPr="00D748F1" w14:paraId="0A1E0DA9" w14:textId="77777777" w:rsidTr="008A0723">
        <w:tc>
          <w:tcPr>
            <w:tcW w:w="3114" w:type="dxa"/>
          </w:tcPr>
          <w:p w14:paraId="5BD4882E" w14:textId="77777777" w:rsidR="00BC4848" w:rsidRPr="00D748F1" w:rsidRDefault="00BC4848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037920C9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58EB6ADA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5A6F1100" w14:textId="77777777" w:rsidR="00BC4848" w:rsidRPr="00D748F1" w:rsidRDefault="00BC4848" w:rsidP="008A0723">
            <w:pPr>
              <w:spacing w:after="0" w:line="240" w:lineRule="auto"/>
            </w:pPr>
            <w:r w:rsidRPr="00D748F1">
              <w:t>/</w:t>
            </w:r>
          </w:p>
          <w:p w14:paraId="71EC04BD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/ IK,</w:t>
            </w:r>
          </w:p>
          <w:p w14:paraId="067EBB67" w14:textId="77777777" w:rsidR="00BC4848" w:rsidRPr="00D748F1" w:rsidRDefault="00BC4848" w:rsidP="008A0723">
            <w:pPr>
              <w:spacing w:after="0" w:line="240" w:lineRule="auto"/>
            </w:pPr>
            <w:r w:rsidRPr="00D748F1">
              <w:t>/</w:t>
            </w:r>
          </w:p>
          <w:p w14:paraId="46E811E5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260" w:type="dxa"/>
          </w:tcPr>
          <w:p w14:paraId="50034FDD" w14:textId="77777777" w:rsidR="00BC4848" w:rsidRPr="00D748F1" w:rsidRDefault="00BC4848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2A1BAAAD" w14:textId="77777777" w:rsidR="00BC4848" w:rsidRPr="00D748F1" w:rsidRDefault="00BC4848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026F7D14" w14:textId="77777777" w:rsidR="00BC4848" w:rsidRPr="00D748F1" w:rsidRDefault="00BC4848" w:rsidP="008A0723">
            <w:pPr>
              <w:spacing w:after="0" w:line="240" w:lineRule="auto"/>
            </w:pPr>
          </w:p>
        </w:tc>
      </w:tr>
      <w:tr w:rsidR="00BC4848" w:rsidRPr="00D748F1" w14:paraId="0ABE9968" w14:textId="77777777" w:rsidTr="008A0723">
        <w:tc>
          <w:tcPr>
            <w:tcW w:w="3114" w:type="dxa"/>
          </w:tcPr>
          <w:p w14:paraId="3DFEB203" w14:textId="77777777" w:rsidR="00BC4848" w:rsidRPr="00D748F1" w:rsidRDefault="00BC4848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lastRenderedPageBreak/>
              <w:t>IV.c</w:t>
            </w:r>
            <w:proofErr w:type="spellEnd"/>
            <w:r w:rsidRPr="00D748F1">
              <w:rPr>
                <w:u w:val="single"/>
              </w:rPr>
              <w:t xml:space="preserve"> Stanovisko dekana/rektora:</w:t>
            </w:r>
          </w:p>
          <w:p w14:paraId="6EFFEE9A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6B716C79" w14:textId="77777777" w:rsidR="00BC4848" w:rsidRPr="00D748F1" w:rsidRDefault="00BC4848" w:rsidP="008A0723">
            <w:pPr>
              <w:spacing w:after="0" w:line="240" w:lineRule="auto"/>
            </w:pPr>
            <w:r w:rsidRPr="00D748F1">
              <w:t>/</w:t>
            </w:r>
          </w:p>
          <w:p w14:paraId="795B58C3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406925F4" w14:textId="77777777" w:rsidR="00BC4848" w:rsidRPr="00D748F1" w:rsidRDefault="00BC4848" w:rsidP="008A0723">
            <w:pPr>
              <w:spacing w:after="0" w:line="240" w:lineRule="auto"/>
            </w:pPr>
            <w:r w:rsidRPr="00D748F1">
              <w:t>/</w:t>
            </w:r>
          </w:p>
          <w:p w14:paraId="1CE1D7E3" w14:textId="77777777" w:rsidR="00BC4848" w:rsidRPr="00D748F1" w:rsidRDefault="00BC4848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3260" w:type="dxa"/>
          </w:tcPr>
          <w:p w14:paraId="1F23D591" w14:textId="77777777" w:rsidR="00BC4848" w:rsidRPr="00D748F1" w:rsidRDefault="00BC4848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3CC4D4B2" w14:textId="77777777" w:rsidR="00BC4848" w:rsidRPr="00D748F1" w:rsidRDefault="00BC4848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66209345" w14:textId="77777777" w:rsidR="00BC4848" w:rsidRPr="00D748F1" w:rsidRDefault="00BC4848" w:rsidP="008A0723">
            <w:pPr>
              <w:spacing w:after="0" w:line="240" w:lineRule="auto"/>
            </w:pPr>
          </w:p>
        </w:tc>
      </w:tr>
    </w:tbl>
    <w:p w14:paraId="4D0FEE5E" w14:textId="77777777" w:rsidR="00BC4848" w:rsidRPr="00D748F1" w:rsidRDefault="00BC4848" w:rsidP="00BC4848">
      <w:pPr>
        <w:spacing w:after="160" w:line="259" w:lineRule="auto"/>
      </w:pPr>
    </w:p>
    <w:p w14:paraId="77385FD7" w14:textId="77777777" w:rsidR="00BC4848" w:rsidRPr="00AB30E3" w:rsidRDefault="00BC4848" w:rsidP="00BC4848">
      <w:pPr>
        <w:spacing w:after="160" w:line="259" w:lineRule="auto"/>
        <w:rPr>
          <w:b/>
          <w:bCs/>
        </w:rPr>
      </w:pPr>
      <w:r w:rsidRPr="00AB30E3">
        <w:rPr>
          <w:b/>
          <w:bCs/>
        </w:rPr>
        <w:t xml:space="preserve">Návrh opatrení na zlepšenie plnenia požiadaviek na obsadenie funkčného miesta: </w:t>
      </w:r>
      <w:proofErr w:type="spellStart"/>
      <w:r w:rsidRPr="00AB30E3">
        <w:rPr>
          <w:b/>
          <w:bCs/>
        </w:rPr>
        <w:t>xxxx</w:t>
      </w:r>
      <w:proofErr w:type="spellEnd"/>
    </w:p>
    <w:p w14:paraId="48C1B730" w14:textId="77777777" w:rsidR="00BC4848" w:rsidRPr="00D748F1" w:rsidRDefault="00BC4848" w:rsidP="00BC4848">
      <w:pPr>
        <w:spacing w:after="160" w:line="259" w:lineRule="auto"/>
      </w:pPr>
    </w:p>
    <w:p w14:paraId="4A9D7E7C" w14:textId="77777777" w:rsidR="00BC4848" w:rsidRPr="00D748F1" w:rsidRDefault="00BC4848" w:rsidP="00BC4848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170A30EB" w14:textId="77777777" w:rsidR="00BC4848" w:rsidRPr="00D748F1" w:rsidRDefault="00BC4848" w:rsidP="00BC4848">
      <w:pPr>
        <w:spacing w:after="160" w:line="259" w:lineRule="auto"/>
        <w:jc w:val="both"/>
      </w:pPr>
      <w:r w:rsidRPr="00D748F1">
        <w:t>podpis hodnoteného                                                                                                              podpis vedúceho</w:t>
      </w:r>
    </w:p>
    <w:p w14:paraId="7D0360FD" w14:textId="77777777" w:rsidR="00BC4848" w:rsidRPr="00D748F1" w:rsidRDefault="00BC4848" w:rsidP="00BC4848">
      <w:pPr>
        <w:spacing w:after="160" w:line="259" w:lineRule="auto"/>
        <w:jc w:val="both"/>
      </w:pPr>
    </w:p>
    <w:p w14:paraId="05ACBDE7" w14:textId="77777777" w:rsidR="00BC4848" w:rsidRPr="00D748F1" w:rsidRDefault="00BC4848" w:rsidP="00BC4848">
      <w:pPr>
        <w:spacing w:after="160" w:line="259" w:lineRule="auto"/>
        <w:jc w:val="both"/>
      </w:pPr>
    </w:p>
    <w:p w14:paraId="4EFE0149" w14:textId="77777777" w:rsidR="00BC4848" w:rsidRPr="00D748F1" w:rsidRDefault="00BC4848" w:rsidP="00BC4848">
      <w:pPr>
        <w:spacing w:after="160" w:line="259" w:lineRule="auto"/>
        <w:jc w:val="both"/>
      </w:pPr>
    </w:p>
    <w:p w14:paraId="01843A78" w14:textId="77777777" w:rsidR="00BC4848" w:rsidRPr="00D748F1" w:rsidRDefault="00BC4848" w:rsidP="00BC4848">
      <w:pPr>
        <w:spacing w:after="160" w:line="259" w:lineRule="auto"/>
        <w:jc w:val="both"/>
      </w:pPr>
      <w:r w:rsidRPr="00D748F1">
        <w:t xml:space="preserve">Dôvod nesúhlasu dekana/rektora: </w:t>
      </w:r>
      <w:proofErr w:type="spellStart"/>
      <w:r w:rsidRPr="00D748F1">
        <w:t>xxxx</w:t>
      </w:r>
      <w:proofErr w:type="spellEnd"/>
    </w:p>
    <w:p w14:paraId="48C3C51E" w14:textId="77777777" w:rsidR="00BC4848" w:rsidRPr="00D748F1" w:rsidRDefault="00BC4848" w:rsidP="00BC4848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196DDA3B" w14:textId="77777777" w:rsidR="00BC4848" w:rsidRPr="00D748F1" w:rsidRDefault="00BC4848" w:rsidP="00BC4848">
      <w:pPr>
        <w:spacing w:after="160" w:line="259" w:lineRule="auto"/>
        <w:jc w:val="both"/>
      </w:pPr>
    </w:p>
    <w:p w14:paraId="2659CF92" w14:textId="77777777" w:rsidR="00BC4848" w:rsidRPr="00D748F1" w:rsidRDefault="00BC4848" w:rsidP="00BC4848">
      <w:pPr>
        <w:spacing w:after="160" w:line="259" w:lineRule="auto"/>
        <w:jc w:val="both"/>
      </w:pPr>
      <w:r w:rsidRPr="00D748F1">
        <w:t xml:space="preserve">Návrh finálnych opatrení dekana/rektora: </w:t>
      </w:r>
      <w:proofErr w:type="spellStart"/>
      <w:r w:rsidRPr="00D748F1">
        <w:t>xxxx</w:t>
      </w:r>
      <w:proofErr w:type="spellEnd"/>
    </w:p>
    <w:p w14:paraId="5E7CC81D" w14:textId="77777777" w:rsidR="00BC4848" w:rsidRPr="00D748F1" w:rsidRDefault="00BC4848" w:rsidP="00BC4848">
      <w:pPr>
        <w:spacing w:after="160" w:line="259" w:lineRule="auto"/>
        <w:jc w:val="both"/>
      </w:pPr>
    </w:p>
    <w:p w14:paraId="7415E396" w14:textId="77777777" w:rsidR="00BC4848" w:rsidRPr="00D748F1" w:rsidRDefault="00BC4848" w:rsidP="00BC4848">
      <w:pPr>
        <w:spacing w:after="160" w:line="259" w:lineRule="auto"/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06C8F6A5" w14:textId="77777777" w:rsidR="00BC4848" w:rsidRPr="00D748F1" w:rsidRDefault="00BC4848" w:rsidP="00BC4848">
      <w:pPr>
        <w:spacing w:after="160" w:line="259" w:lineRule="auto"/>
        <w:jc w:val="both"/>
      </w:pPr>
      <w:r w:rsidRPr="00D748F1">
        <w:t xml:space="preserve"> podpis vedúceho                                                                                                          podpis dekana/rektora</w:t>
      </w:r>
    </w:p>
    <w:p w14:paraId="66AAC2E0" w14:textId="77777777" w:rsidR="00BC4848" w:rsidRPr="00D748F1" w:rsidRDefault="00BC4848" w:rsidP="00BC4848">
      <w:pPr>
        <w:spacing w:after="160" w:line="259" w:lineRule="auto"/>
        <w:jc w:val="both"/>
      </w:pPr>
    </w:p>
    <w:p w14:paraId="4002E849" w14:textId="77777777" w:rsidR="00BC4848" w:rsidRPr="00D748F1" w:rsidRDefault="00BC4848" w:rsidP="00BC4848">
      <w:pPr>
        <w:spacing w:after="160" w:line="259" w:lineRule="auto"/>
        <w:jc w:val="both"/>
      </w:pPr>
    </w:p>
    <w:p w14:paraId="4A961B5A" w14:textId="77777777" w:rsidR="00BC4848" w:rsidRPr="00D748F1" w:rsidRDefault="00BC4848" w:rsidP="00BC4848">
      <w:pPr>
        <w:spacing w:after="160" w:line="259" w:lineRule="auto"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7BA41592" w14:textId="77777777" w:rsidR="00BC4848" w:rsidRPr="00D748F1" w:rsidRDefault="00BC4848" w:rsidP="00BC4848">
      <w:pPr>
        <w:pStyle w:val="Odsekzoznamu"/>
        <w:spacing w:after="0" w:line="240" w:lineRule="auto"/>
        <w:ind w:left="0"/>
        <w:contextualSpacing w:val="0"/>
      </w:pPr>
    </w:p>
    <w:p w14:paraId="60DC85FC" w14:textId="77777777" w:rsidR="00BC4848" w:rsidRPr="00D748F1" w:rsidRDefault="00BC4848" w:rsidP="00BC4848">
      <w:pPr>
        <w:pStyle w:val="Odsekzoznamu"/>
        <w:spacing w:after="0" w:line="240" w:lineRule="auto"/>
        <w:ind w:left="0"/>
        <w:contextualSpacing w:val="0"/>
      </w:pPr>
    </w:p>
    <w:p w14:paraId="6996232D" w14:textId="74656B88" w:rsidR="00122169" w:rsidRDefault="00122169" w:rsidP="00BC4848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78FF"/>
    <w:multiLevelType w:val="hybridMultilevel"/>
    <w:tmpl w:val="DE283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07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48"/>
    <w:rsid w:val="00122169"/>
    <w:rsid w:val="004101F7"/>
    <w:rsid w:val="00B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DA6F"/>
  <w15:chartTrackingRefBased/>
  <w15:docId w15:val="{BF775101-4BBE-472D-B0D2-727A057E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484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C484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C4848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paragraph" w:styleId="Odsekzoznamu">
    <w:name w:val="List Paragraph"/>
    <w:basedOn w:val="Normlny"/>
    <w:uiPriority w:val="99"/>
    <w:qFormat/>
    <w:rsid w:val="00BC4848"/>
    <w:pPr>
      <w:ind w:left="720"/>
      <w:contextualSpacing/>
    </w:pPr>
  </w:style>
  <w:style w:type="table" w:customStyle="1" w:styleId="Mriekatabuky2">
    <w:name w:val="Mriežka tabuľky2"/>
    <w:basedOn w:val="Normlnatabuka"/>
    <w:next w:val="Mriekatabuky"/>
    <w:uiPriority w:val="39"/>
    <w:rsid w:val="00BC484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BC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tuz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Company>HP Inc.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2023-10-20T08:41:00Z</dcterms:created>
  <dcterms:modified xsi:type="dcterms:W3CDTF">2023-10-20T08:42:00Z</dcterms:modified>
</cp:coreProperties>
</file>