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BEAE" w14:textId="77777777" w:rsidR="00581468" w:rsidRDefault="00581468" w:rsidP="00581468">
      <w:pPr>
        <w:spacing w:after="0" w:line="240" w:lineRule="auto"/>
        <w:rPr>
          <w:rFonts w:cs="Times New Roman"/>
          <w:b/>
          <w:sz w:val="20"/>
          <w:szCs w:val="20"/>
        </w:rPr>
      </w:pPr>
      <w:r w:rsidRPr="00EB2717">
        <w:rPr>
          <w:rFonts w:cs="Times New Roman"/>
          <w:b/>
          <w:color w:val="FF0000"/>
          <w:sz w:val="24"/>
          <w:szCs w:val="24"/>
        </w:rPr>
        <w:t xml:space="preserve">   </w:t>
      </w:r>
      <w:r w:rsidRPr="001C6F40"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ID ČREUC2</w:t>
      </w:r>
      <w:r w:rsidR="00D95E13">
        <w:rPr>
          <w:rFonts w:cs="Times New Roman"/>
          <w:b/>
          <w:sz w:val="20"/>
          <w:szCs w:val="20"/>
        </w:rPr>
        <w:t>:</w:t>
      </w:r>
      <w:r w:rsidR="00D95E13"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rFonts w:cs="Times New Roman"/>
          <w:b/>
          <w:sz w:val="20"/>
          <w:szCs w:val="20"/>
        </w:rPr>
        <w:t xml:space="preserve"> </w:t>
      </w:r>
    </w:p>
    <w:p w14:paraId="2C2CE4F7" w14:textId="77777777" w:rsidR="00581468" w:rsidRPr="00CD5CF2" w:rsidRDefault="00581468" w:rsidP="00D95E1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D5CF2">
        <w:rPr>
          <w:rFonts w:cs="Times New Roman"/>
          <w:b/>
          <w:sz w:val="20"/>
          <w:szCs w:val="20"/>
        </w:rPr>
        <w:t>(doplní spracovateľ EUCA)</w:t>
      </w:r>
      <w:r>
        <w:rPr>
          <w:rFonts w:cs="Times New Roman"/>
          <w:b/>
          <w:sz w:val="20"/>
          <w:szCs w:val="20"/>
        </w:rPr>
        <w:t xml:space="preserve"> </w:t>
      </w:r>
    </w:p>
    <w:p w14:paraId="5158A3B5" w14:textId="77777777" w:rsidR="00581468" w:rsidRDefault="00581468" w:rsidP="0058146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08D37A3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sz w:val="24"/>
          <w:szCs w:val="24"/>
        </w:rPr>
        <w:t xml:space="preserve">FORMULÁR - EVIDENCIA UMELECKEJ ČINNOSTI </w:t>
      </w:r>
      <w:r w:rsidRPr="005A1B2F">
        <w:rPr>
          <w:rFonts w:cs="Times New Roman"/>
          <w:b/>
          <w:sz w:val="24"/>
          <w:szCs w:val="24"/>
        </w:rPr>
        <w:br/>
      </w:r>
      <w:r w:rsidR="00FF2928">
        <w:rPr>
          <w:rFonts w:cs="Times New Roman"/>
          <w:b/>
          <w:color w:val="FF0000"/>
          <w:sz w:val="24"/>
          <w:szCs w:val="24"/>
        </w:rPr>
        <w:t>UMELECKÝ</w:t>
      </w:r>
      <w:r w:rsidRPr="005A1B2F">
        <w:rPr>
          <w:rFonts w:cs="Times New Roman"/>
          <w:b/>
          <w:color w:val="FF0000"/>
          <w:sz w:val="24"/>
          <w:szCs w:val="24"/>
        </w:rPr>
        <w:t xml:space="preserve"> </w:t>
      </w:r>
      <w:r w:rsidR="00331AE7">
        <w:rPr>
          <w:rFonts w:cs="Times New Roman"/>
          <w:b/>
          <w:color w:val="FF0000"/>
          <w:sz w:val="24"/>
          <w:szCs w:val="24"/>
        </w:rPr>
        <w:t>VÝKON</w:t>
      </w:r>
      <w:r w:rsidRPr="005A1B2F">
        <w:rPr>
          <w:rFonts w:cs="Times New Roman"/>
          <w:b/>
          <w:color w:val="FF0000"/>
          <w:sz w:val="24"/>
          <w:szCs w:val="24"/>
        </w:rPr>
        <w:t xml:space="preserve"> (U</w:t>
      </w:r>
      <w:r w:rsidR="00331AE7">
        <w:rPr>
          <w:rFonts w:cs="Times New Roman"/>
          <w:b/>
          <w:color w:val="FF0000"/>
          <w:sz w:val="24"/>
          <w:szCs w:val="24"/>
        </w:rPr>
        <w:t>V</w:t>
      </w:r>
      <w:r w:rsidRPr="005A1B2F">
        <w:rPr>
          <w:rFonts w:cs="Times New Roman"/>
          <w:b/>
          <w:color w:val="FF0000"/>
          <w:sz w:val="24"/>
          <w:szCs w:val="24"/>
        </w:rPr>
        <w:t>)</w:t>
      </w:r>
    </w:p>
    <w:p w14:paraId="549C3CBC" w14:textId="77777777" w:rsidR="000E1378" w:rsidRPr="000E1378" w:rsidRDefault="00FF2928" w:rsidP="000E1378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KURÁTORSTVO</w:t>
      </w:r>
    </w:p>
    <w:p w14:paraId="08D2CDF2" w14:textId="77777777" w:rsidR="00581468" w:rsidRPr="00DF6E6C" w:rsidRDefault="00581468" w:rsidP="005B4021">
      <w:pPr>
        <w:spacing w:after="0"/>
      </w:pPr>
      <w:r w:rsidRPr="005A1B2F">
        <w:t xml:space="preserve">Pravidlá evidencie pre </w:t>
      </w:r>
      <w:r w:rsidR="00FF2928">
        <w:t>KURÁTORSTVO</w:t>
      </w:r>
      <w:r w:rsidRPr="005A1B2F">
        <w:t xml:space="preserve">: </w:t>
      </w:r>
      <w:hyperlink r:id="rId7" w:history="1">
        <w:r w:rsidR="00F56DC9" w:rsidRPr="00F56DC9">
          <w:rPr>
            <w:rStyle w:val="Hypertextovprepojenie"/>
          </w:rPr>
          <w:t>https://creuc.cvtisr.sk/wp-content/uploads/2025/03/KU.pdf</w:t>
        </w:r>
      </w:hyperlink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2220"/>
        <w:gridCol w:w="1800"/>
        <w:gridCol w:w="2115"/>
      </w:tblGrid>
      <w:tr w:rsidR="00581468" w:rsidRPr="005A1B2F" w14:paraId="549E22EE" w14:textId="77777777" w:rsidTr="00581468">
        <w:trPr>
          <w:gridBefore w:val="2"/>
          <w:wBefore w:w="6375" w:type="dxa"/>
          <w:trHeight w:val="345"/>
        </w:trPr>
        <w:tc>
          <w:tcPr>
            <w:tcW w:w="1800" w:type="dxa"/>
            <w:tcBorders>
              <w:bottom w:val="nil"/>
            </w:tcBorders>
            <w:vAlign w:val="center"/>
          </w:tcPr>
          <w:p w14:paraId="1A3361A2" w14:textId="77777777" w:rsidR="00581468" w:rsidRPr="005A1B2F" w:rsidRDefault="00581468" w:rsidP="00581468">
            <w:pPr>
              <w:spacing w:after="0"/>
              <w:rPr>
                <w:b/>
                <w:sz w:val="18"/>
                <w:szCs w:val="18"/>
              </w:rPr>
            </w:pPr>
            <w:r w:rsidRPr="005A1B2F">
              <w:rPr>
                <w:b/>
                <w:sz w:val="18"/>
                <w:szCs w:val="18"/>
              </w:rPr>
              <w:t>ROK VYKAZOVANIA</w:t>
            </w:r>
          </w:p>
        </w:tc>
        <w:tc>
          <w:tcPr>
            <w:tcW w:w="2115" w:type="dxa"/>
          </w:tcPr>
          <w:p w14:paraId="4035377A" w14:textId="77777777" w:rsidR="00581468" w:rsidRPr="005A1B2F" w:rsidRDefault="00581468" w:rsidP="00581468">
            <w:pPr>
              <w:spacing w:after="0"/>
              <w:rPr>
                <w:b/>
              </w:rPr>
            </w:pPr>
          </w:p>
        </w:tc>
      </w:tr>
      <w:tr w:rsidR="00581468" w:rsidRPr="005A1B2F" w14:paraId="52C72FC2" w14:textId="77777777" w:rsidTr="00CF7945">
        <w:trPr>
          <w:trHeight w:val="750"/>
        </w:trPr>
        <w:tc>
          <w:tcPr>
            <w:tcW w:w="4155" w:type="dxa"/>
            <w:vAlign w:val="center"/>
          </w:tcPr>
          <w:p w14:paraId="51AED59C" w14:textId="77777777" w:rsidR="00581468" w:rsidRPr="005A1B2F" w:rsidRDefault="00581468" w:rsidP="00581468">
            <w:pPr>
              <w:spacing w:after="0"/>
              <w:ind w:left="45"/>
              <w:rPr>
                <w:b/>
              </w:rPr>
            </w:pPr>
            <w:r w:rsidRPr="005A1B2F">
              <w:rPr>
                <w:b/>
              </w:rPr>
              <w:t xml:space="preserve">AUTOR /SPOLUAUTOR umeleckého výstupu </w:t>
            </w:r>
          </w:p>
          <w:p w14:paraId="3B4590A6" w14:textId="77777777" w:rsidR="005A1B2F" w:rsidRPr="005A1B2F" w:rsidRDefault="00581468" w:rsidP="005A1B2F">
            <w:pPr>
              <w:spacing w:after="0"/>
              <w:ind w:left="45"/>
            </w:pPr>
            <w:r w:rsidRPr="005A1B2F">
              <w:t>(Priezvisko, meno, titul)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6CAF503" w14:textId="77777777" w:rsidR="00581468" w:rsidRPr="005A1B2F" w:rsidRDefault="00581468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 xml:space="preserve">% PODIEL autorov </w:t>
            </w:r>
            <w:r w:rsidRPr="005A1B2F">
              <w:t>(spolu 100%)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63266395" w14:textId="77777777" w:rsidR="00581468" w:rsidRPr="005A1B2F" w:rsidRDefault="00CF7945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>PRACOVISKO</w:t>
            </w:r>
          </w:p>
        </w:tc>
      </w:tr>
      <w:tr w:rsidR="005A1B2F" w:rsidRPr="005A1B2F" w14:paraId="6A426A4D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E7FFD25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F1F3BD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7C47D1A4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E3FD77C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0F4F134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FD61A94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73C66C90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A40E3C8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23A7D9A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8F13058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7D8910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FBFC2A4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466F3D82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4977380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136D615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5735221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A9ACD58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FC4728C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6E6B4CE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5401CF2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542285A4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B6DD39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4F5C5BF1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81468" w:rsidRPr="005A1B2F" w14:paraId="3B37E67B" w14:textId="77777777" w:rsidTr="00FF2928">
        <w:trPr>
          <w:trHeight w:val="624"/>
        </w:trPr>
        <w:tc>
          <w:tcPr>
            <w:tcW w:w="10290" w:type="dxa"/>
            <w:gridSpan w:val="4"/>
            <w:vAlign w:val="center"/>
          </w:tcPr>
          <w:p w14:paraId="27A33513" w14:textId="77777777" w:rsidR="00581468" w:rsidRPr="000E1378" w:rsidRDefault="00FF2928" w:rsidP="00CB30F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sk-SK"/>
              </w:rPr>
            </w:pPr>
            <w:r w:rsidRPr="00FF2928">
              <w:rPr>
                <w:b/>
              </w:rPr>
              <w:t>KURÁTORSTVO</w:t>
            </w:r>
            <w:r>
              <w:t xml:space="preserve"> – predmetom evidencie je kurátorský výkon </w:t>
            </w:r>
            <w:r w:rsidR="00CB30FC">
              <w:t>realizovaný na podujatí alebo v inštitúcii.</w:t>
            </w:r>
          </w:p>
        </w:tc>
      </w:tr>
    </w:tbl>
    <w:p w14:paraId="6A91C895" w14:textId="77777777" w:rsidR="00000000" w:rsidRPr="005A1B2F" w:rsidRDefault="00000000" w:rsidP="00581468">
      <w:pPr>
        <w:spacing w:after="160" w:line="259" w:lineRule="auto"/>
      </w:pPr>
    </w:p>
    <w:p w14:paraId="75C8FC67" w14:textId="77777777" w:rsidR="00C61D2E" w:rsidRDefault="00C61D2E" w:rsidP="005A1B2F">
      <w:pPr>
        <w:shd w:val="clear" w:color="auto" w:fill="FFFFFF"/>
        <w:spacing w:after="0" w:line="360" w:lineRule="auto"/>
        <w:rPr>
          <w:b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5B4021" w14:paraId="2E57D3D6" w14:textId="77777777" w:rsidTr="005B4021">
        <w:trPr>
          <w:trHeight w:val="690"/>
        </w:trPr>
        <w:tc>
          <w:tcPr>
            <w:tcW w:w="10290" w:type="dxa"/>
          </w:tcPr>
          <w:p w14:paraId="3A87FA6C" w14:textId="77777777" w:rsidR="00FF2928" w:rsidRDefault="00FF2928" w:rsidP="005B4021">
            <w:pPr>
              <w:shd w:val="clear" w:color="auto" w:fill="FFFFFF"/>
              <w:spacing w:after="0" w:line="36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 xml:space="preserve">TYP VÝKONU </w:t>
            </w:r>
            <w:r w:rsidRPr="00FF2928">
              <w:rPr>
                <w:rFonts w:eastAsia="Times New Roman" w:cs="Times New Roman"/>
                <w:sz w:val="24"/>
                <w:szCs w:val="24"/>
                <w:lang w:eastAsia="sk-SK"/>
              </w:rPr>
              <w:t>(</w:t>
            </w:r>
            <w:r w:rsidR="008F22C0">
              <w:rPr>
                <w:rFonts w:eastAsia="Times New Roman" w:cs="Times New Roman"/>
                <w:sz w:val="20"/>
                <w:szCs w:val="20"/>
                <w:lang w:eastAsia="sk-SK"/>
              </w:rPr>
              <w:t>zvolený typ podčiarknuť</w:t>
            </w:r>
            <w:r w:rsidRPr="00FF2928">
              <w:rPr>
                <w:rFonts w:eastAsia="Times New Roman" w:cs="Times New Roman"/>
                <w:sz w:val="24"/>
                <w:szCs w:val="24"/>
                <w:lang w:eastAsia="sk-SK"/>
              </w:rPr>
              <w:t>):</w:t>
            </w:r>
          </w:p>
          <w:p w14:paraId="0D9ED695" w14:textId="77777777" w:rsidR="00CB30FC" w:rsidRDefault="00CB30FC" w:rsidP="005B4021">
            <w:pPr>
              <w:shd w:val="clear" w:color="auto" w:fill="FFFFFF"/>
              <w:spacing w:after="0" w:line="360" w:lineRule="auto"/>
            </w:pPr>
            <w:r>
              <w:sym w:font="Symbol" w:char="F0B7"/>
            </w:r>
            <w:r>
              <w:t xml:space="preserve"> samostatná krátkodobá výstava – výstava diel jedného autora trvajúca od 1 do 59 dní, </w:t>
            </w:r>
          </w:p>
          <w:p w14:paraId="219AC156" w14:textId="77777777" w:rsidR="00CB30FC" w:rsidRDefault="00CB30FC" w:rsidP="005B4021">
            <w:pPr>
              <w:shd w:val="clear" w:color="auto" w:fill="FFFFFF"/>
              <w:spacing w:after="0" w:line="360" w:lineRule="auto"/>
            </w:pPr>
            <w:r>
              <w:sym w:font="Symbol" w:char="F0B7"/>
            </w:r>
            <w:r>
              <w:t xml:space="preserve"> samostatná dlhodobá výstava – výstava diel jedného autora trvajúca od 60 do 179 dní, </w:t>
            </w:r>
          </w:p>
          <w:p w14:paraId="48F7C45A" w14:textId="77777777" w:rsidR="00CB30FC" w:rsidRDefault="00CB30FC" w:rsidP="005B4021">
            <w:pPr>
              <w:shd w:val="clear" w:color="auto" w:fill="FFFFFF"/>
              <w:spacing w:after="0" w:line="360" w:lineRule="auto"/>
            </w:pPr>
            <w:r>
              <w:sym w:font="Symbol" w:char="F0B7"/>
            </w:r>
            <w:r>
              <w:t xml:space="preserve"> samostatná stála výstava – výstava diel jedného autora trvajúca od 180 dní, </w:t>
            </w:r>
          </w:p>
          <w:p w14:paraId="64348ECE" w14:textId="77777777" w:rsidR="00CB30FC" w:rsidRDefault="00CB30FC" w:rsidP="005B4021">
            <w:pPr>
              <w:shd w:val="clear" w:color="auto" w:fill="FFFFFF"/>
              <w:spacing w:after="0" w:line="360" w:lineRule="auto"/>
            </w:pPr>
            <w:r>
              <w:sym w:font="Symbol" w:char="F0B7"/>
            </w:r>
            <w:r>
              <w:t xml:space="preserve"> skupinová krátkodobá výstava – výstava diel viacerých autorov trvajúca od 1 do 59 dní, </w:t>
            </w:r>
          </w:p>
          <w:p w14:paraId="4F575412" w14:textId="77777777" w:rsidR="00CB30FC" w:rsidRDefault="00CB30FC" w:rsidP="005B4021">
            <w:pPr>
              <w:shd w:val="clear" w:color="auto" w:fill="FFFFFF"/>
              <w:spacing w:after="0" w:line="360" w:lineRule="auto"/>
            </w:pPr>
            <w:r>
              <w:sym w:font="Symbol" w:char="F0B7"/>
            </w:r>
            <w:r>
              <w:t xml:space="preserve"> skupinová dlhodobá výstava – výstava diel viacerých autorov trvajúca od 60 do 179 dní, </w:t>
            </w:r>
          </w:p>
          <w:p w14:paraId="64410B35" w14:textId="77777777" w:rsidR="00857AFE" w:rsidRDefault="00CB30FC" w:rsidP="005B4021">
            <w:pPr>
              <w:shd w:val="clear" w:color="auto" w:fill="FFFFFF"/>
              <w:spacing w:after="0" w:line="360" w:lineRule="auto"/>
              <w:rPr>
                <w:b/>
              </w:rPr>
            </w:pPr>
            <w:r>
              <w:sym w:font="Symbol" w:char="F0B7"/>
            </w:r>
            <w:r>
              <w:t xml:space="preserve"> skupinová stála výstava – výstava diel viacerých autorov trvajúca od 180 dní.</w:t>
            </w:r>
          </w:p>
        </w:tc>
      </w:tr>
      <w:tr w:rsidR="005B4021" w14:paraId="324FA881" w14:textId="77777777" w:rsidTr="005B4021">
        <w:trPr>
          <w:trHeight w:val="1860"/>
        </w:trPr>
        <w:tc>
          <w:tcPr>
            <w:tcW w:w="10290" w:type="dxa"/>
          </w:tcPr>
          <w:p w14:paraId="7A667B93" w14:textId="77777777" w:rsidR="005B4021" w:rsidRDefault="005B4021" w:rsidP="005B4021">
            <w:pPr>
              <w:spacing w:after="160" w:line="259" w:lineRule="auto"/>
              <w:rPr>
                <w:b/>
              </w:rPr>
            </w:pPr>
            <w:r w:rsidRPr="005B4021">
              <w:rPr>
                <w:b/>
              </w:rPr>
              <w:t>ANOTÁCIA AUTORA/AUTOROV</w:t>
            </w:r>
            <w:r>
              <w:rPr>
                <w:b/>
              </w:rPr>
              <w:t xml:space="preserve"> </w:t>
            </w:r>
            <w:r w:rsidRPr="00D95E13">
              <w:rPr>
                <w:sz w:val="18"/>
                <w:szCs w:val="18"/>
              </w:rPr>
              <w:t>(max.200 znakov)</w:t>
            </w:r>
            <w:r>
              <w:t>:</w:t>
            </w:r>
          </w:p>
          <w:p w14:paraId="489FB781" w14:textId="77777777" w:rsidR="005B4021" w:rsidRDefault="005B4021" w:rsidP="005B4021">
            <w:pPr>
              <w:spacing w:after="0" w:line="259" w:lineRule="auto"/>
              <w:ind w:left="15"/>
              <w:rPr>
                <w:b/>
              </w:rPr>
            </w:pPr>
          </w:p>
        </w:tc>
      </w:tr>
    </w:tbl>
    <w:p w14:paraId="35003222" w14:textId="77777777" w:rsidR="00CF7945" w:rsidRDefault="00CF7945" w:rsidP="005B4021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378" w14:paraId="77B01224" w14:textId="77777777" w:rsidTr="000E1378">
        <w:tc>
          <w:tcPr>
            <w:tcW w:w="10456" w:type="dxa"/>
          </w:tcPr>
          <w:p w14:paraId="639010F3" w14:textId="77777777" w:rsidR="000E1378" w:rsidRDefault="000E1378" w:rsidP="005B4021">
            <w:pPr>
              <w:spacing w:after="160" w:line="259" w:lineRule="auto"/>
            </w:pPr>
            <w:r w:rsidRPr="000E1378">
              <w:rPr>
                <w:b/>
              </w:rPr>
              <w:t xml:space="preserve">POPIS </w:t>
            </w:r>
            <w:r w:rsidR="00FF2928">
              <w:rPr>
                <w:b/>
              </w:rPr>
              <w:t>VÝKONU</w:t>
            </w:r>
            <w:r>
              <w:t xml:space="preserve"> </w:t>
            </w:r>
            <w:r w:rsidRPr="000E1378">
              <w:rPr>
                <w:sz w:val="18"/>
                <w:szCs w:val="18"/>
              </w:rPr>
              <w:t>(</w:t>
            </w:r>
            <w:r w:rsidR="00FF2928">
              <w:rPr>
                <w:sz w:val="18"/>
                <w:szCs w:val="18"/>
              </w:rPr>
              <w:t>počet vystavovaných diel, rozsah výstavnej plochy,..</w:t>
            </w:r>
            <w:r w:rsidRPr="000E1378">
              <w:rPr>
                <w:sz w:val="18"/>
                <w:szCs w:val="18"/>
              </w:rPr>
              <w:t>)</w:t>
            </w:r>
            <w:r>
              <w:t xml:space="preserve"> :</w:t>
            </w:r>
          </w:p>
          <w:p w14:paraId="28E728E0" w14:textId="77777777" w:rsidR="000E1378" w:rsidRDefault="000E1378" w:rsidP="005B4021">
            <w:pPr>
              <w:spacing w:after="160" w:line="259" w:lineRule="auto"/>
            </w:pPr>
          </w:p>
          <w:p w14:paraId="4717D0BF" w14:textId="77777777" w:rsidR="000E1378" w:rsidRDefault="000E1378" w:rsidP="005B4021">
            <w:pPr>
              <w:spacing w:after="160" w:line="259" w:lineRule="auto"/>
              <w:rPr>
                <w:b/>
              </w:rPr>
            </w:pPr>
          </w:p>
        </w:tc>
      </w:tr>
    </w:tbl>
    <w:p w14:paraId="38B4D85A" w14:textId="77777777" w:rsidR="005B4021" w:rsidRDefault="005B4021" w:rsidP="005B4021">
      <w:pPr>
        <w:spacing w:after="160" w:line="259" w:lineRule="auto"/>
      </w:pPr>
      <w:r w:rsidRPr="00C847BE">
        <w:rPr>
          <w:b/>
        </w:rPr>
        <w:lastRenderedPageBreak/>
        <w:t>ZVEREJNENIE DIELA</w:t>
      </w:r>
      <w:r>
        <w:t xml:space="preserve"> - </w:t>
      </w:r>
      <w:r w:rsidR="00CB30FC" w:rsidRPr="00CB30FC">
        <w:rPr>
          <w:sz w:val="20"/>
          <w:szCs w:val="20"/>
        </w:rPr>
        <w:t>za zverejnenie sa považuje uvedenie (sprístupnenie) výstupu umeleckej činnosti verejnosti (oficiálne otvorenie/zahájenie výstavy a pod.) na podujatí alebo v inštitúcii.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847BE" w14:paraId="620CB3D9" w14:textId="77777777" w:rsidTr="00C847BE">
        <w:trPr>
          <w:jc w:val="center"/>
        </w:trPr>
        <w:tc>
          <w:tcPr>
            <w:tcW w:w="10456" w:type="dxa"/>
          </w:tcPr>
          <w:p w14:paraId="0CDCD67B" w14:textId="77777777" w:rsidR="00C847BE" w:rsidRDefault="00C847BE" w:rsidP="00C847BE">
            <w:pPr>
              <w:spacing w:after="160" w:line="259" w:lineRule="auto"/>
            </w:pPr>
            <w:r>
              <w:rPr>
                <w:b/>
              </w:rPr>
              <w:t xml:space="preserve">1. </w:t>
            </w:r>
            <w:r w:rsidRPr="00C847BE">
              <w:rPr>
                <w:b/>
              </w:rPr>
              <w:t>NÁZOV PODUJATIA</w:t>
            </w:r>
            <w:r w:rsidR="00CB30FC">
              <w:rPr>
                <w:sz w:val="18"/>
                <w:szCs w:val="18"/>
              </w:rPr>
              <w:t xml:space="preserve"> </w:t>
            </w:r>
            <w:r w:rsidR="008E1511">
              <w:rPr>
                <w:sz w:val="18"/>
                <w:szCs w:val="18"/>
              </w:rPr>
              <w:t>(</w:t>
            </w:r>
            <w:r w:rsidR="008E1511">
              <w:rPr>
                <w:sz w:val="20"/>
                <w:szCs w:val="20"/>
              </w:rPr>
              <w:t>z</w:t>
            </w:r>
            <w:r w:rsidR="008E1511" w:rsidRPr="008E1511">
              <w:rPr>
                <w:sz w:val="20"/>
                <w:szCs w:val="20"/>
              </w:rPr>
              <w:t>verejnenie výstupu umeleckej činnosti (kurátorského výkonu) na podujatí</w:t>
            </w:r>
            <w:r w:rsidR="008E1511">
              <w:t xml:space="preserve">) </w:t>
            </w:r>
            <w:r>
              <w:t>:</w:t>
            </w:r>
          </w:p>
          <w:p w14:paraId="0F1CE1BC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23EB38A9" w14:textId="77777777" w:rsidTr="00C847BE">
        <w:trPr>
          <w:jc w:val="center"/>
        </w:trPr>
        <w:tc>
          <w:tcPr>
            <w:tcW w:w="10456" w:type="dxa"/>
            <w:vAlign w:val="center"/>
          </w:tcPr>
          <w:p w14:paraId="1C5C81C6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MIESTO KONANIA : </w:t>
            </w:r>
          </w:p>
        </w:tc>
      </w:tr>
      <w:tr w:rsidR="00C847BE" w14:paraId="44F713FF" w14:textId="77777777" w:rsidTr="00C847BE">
        <w:trPr>
          <w:jc w:val="center"/>
        </w:trPr>
        <w:tc>
          <w:tcPr>
            <w:tcW w:w="10456" w:type="dxa"/>
            <w:vAlign w:val="center"/>
          </w:tcPr>
          <w:p w14:paraId="11E979EC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>DÁTUM KONANIA :</w:t>
            </w:r>
          </w:p>
        </w:tc>
      </w:tr>
      <w:tr w:rsidR="00C847BE" w14:paraId="4E446727" w14:textId="77777777" w:rsidTr="00C847BE">
        <w:trPr>
          <w:jc w:val="center"/>
        </w:trPr>
        <w:tc>
          <w:tcPr>
            <w:tcW w:w="10456" w:type="dxa"/>
            <w:vAlign w:val="center"/>
          </w:tcPr>
          <w:p w14:paraId="55C6FF7E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ORGANIZÁTOR : </w:t>
            </w:r>
          </w:p>
        </w:tc>
      </w:tr>
      <w:tr w:rsidR="00C847BE" w14:paraId="5F57174B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3F396498" w14:textId="77777777" w:rsidTr="00C847BE">
              <w:tc>
                <w:tcPr>
                  <w:tcW w:w="3410" w:type="dxa"/>
                </w:tcPr>
                <w:p w14:paraId="31362FF7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VEĽKÝ ROZSAH (1) </w:t>
                  </w:r>
                </w:p>
                <w:p w14:paraId="06DAE6AF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16D073C9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STREDNÝ ROZSAH (2) </w:t>
                  </w:r>
                </w:p>
                <w:p w14:paraId="55F69FF0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7162A3AF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>MALÝ ROZSAH (3)</w:t>
                  </w:r>
                </w:p>
                <w:p w14:paraId="702E672F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</w:tr>
          </w:tbl>
          <w:p w14:paraId="17D4F210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3A14E3B6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60B163A2" w14:textId="77777777" w:rsidTr="00C847BE">
              <w:tc>
                <w:tcPr>
                  <w:tcW w:w="3410" w:type="dxa"/>
                </w:tcPr>
                <w:p w14:paraId="2B257D07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583A34C8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4C07C22F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10482089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5227F1FC" w14:textId="77777777" w:rsidTr="00C847BE">
        <w:trPr>
          <w:jc w:val="center"/>
        </w:trPr>
        <w:tc>
          <w:tcPr>
            <w:tcW w:w="10456" w:type="dxa"/>
          </w:tcPr>
          <w:p w14:paraId="4E70A2F2" w14:textId="77777777" w:rsidR="00C847BE" w:rsidRPr="003C09EE" w:rsidRDefault="00C847BE" w:rsidP="00FF2928">
            <w:pPr>
              <w:spacing w:after="160" w:line="259" w:lineRule="auto"/>
              <w:jc w:val="center"/>
              <w:rPr>
                <w:b/>
              </w:rPr>
            </w:pPr>
            <w:r w:rsidRPr="003C09EE">
              <w:rPr>
                <w:b/>
              </w:rPr>
              <w:t xml:space="preserve">Vysvetlenie k rozsahu </w:t>
            </w:r>
            <w:r w:rsidR="00FF2928">
              <w:rPr>
                <w:b/>
              </w:rPr>
              <w:t>výkonu</w:t>
            </w:r>
            <w:r w:rsidRPr="003C09EE">
              <w:rPr>
                <w:b/>
              </w:rPr>
              <w:t xml:space="preserve"> je na </w:t>
            </w:r>
            <w:r w:rsidR="00A84BBA">
              <w:rPr>
                <w:b/>
              </w:rPr>
              <w:t>ďalšej</w:t>
            </w:r>
            <w:r w:rsidRPr="003C09EE">
              <w:rPr>
                <w:b/>
              </w:rPr>
              <w:t xml:space="preserve"> strane formulára.</w:t>
            </w:r>
          </w:p>
        </w:tc>
      </w:tr>
      <w:tr w:rsidR="00C847BE" w14:paraId="6CA2BAC1" w14:textId="77777777" w:rsidTr="00C847BE">
        <w:trPr>
          <w:jc w:val="center"/>
        </w:trPr>
        <w:tc>
          <w:tcPr>
            <w:tcW w:w="10456" w:type="dxa"/>
          </w:tcPr>
          <w:p w14:paraId="617B22BE" w14:textId="77777777" w:rsidR="00C847BE" w:rsidRDefault="00D95E13" w:rsidP="00C847BE">
            <w:pPr>
              <w:spacing w:after="160" w:line="259" w:lineRule="auto"/>
            </w:pPr>
            <w:r w:rsidRPr="00D95E13">
              <w:rPr>
                <w:b/>
              </w:rPr>
              <w:t>2. INŠTITÚCIA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(</w:t>
            </w:r>
            <w:r w:rsidR="008E1511">
              <w:rPr>
                <w:sz w:val="20"/>
                <w:szCs w:val="20"/>
              </w:rPr>
              <w:t>s</w:t>
            </w:r>
            <w:r w:rsidR="00CB30FC" w:rsidRPr="00CB30FC">
              <w:rPr>
                <w:sz w:val="20"/>
                <w:szCs w:val="20"/>
              </w:rPr>
              <w:t>tále výstavy a expozície sú považov</w:t>
            </w:r>
            <w:r w:rsidR="008E1511">
              <w:rPr>
                <w:sz w:val="20"/>
                <w:szCs w:val="20"/>
              </w:rPr>
              <w:t>ané za zverejnenie v inštitúcii</w:t>
            </w:r>
            <w:r w:rsidRPr="00D95E13">
              <w:rPr>
                <w:sz w:val="18"/>
                <w:szCs w:val="18"/>
              </w:rPr>
              <w:t>)</w:t>
            </w:r>
            <w:r>
              <w:t xml:space="preserve"> :</w:t>
            </w:r>
          </w:p>
          <w:p w14:paraId="4BF0B6D4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  <w:tr w:rsidR="00D95E13" w14:paraId="65B9EF08" w14:textId="77777777" w:rsidTr="00C847BE">
        <w:trPr>
          <w:jc w:val="center"/>
        </w:trPr>
        <w:tc>
          <w:tcPr>
            <w:tcW w:w="10456" w:type="dxa"/>
          </w:tcPr>
          <w:p w14:paraId="39E372DA" w14:textId="77777777" w:rsidR="00D95E13" w:rsidRPr="008E1511" w:rsidRDefault="00D95E13" w:rsidP="00C847BE">
            <w:pPr>
              <w:spacing w:after="160" w:line="259" w:lineRule="auto"/>
              <w:rPr>
                <w:b/>
              </w:rPr>
            </w:pPr>
            <w:r w:rsidRPr="008E1511">
              <w:rPr>
                <w:b/>
              </w:rPr>
              <w:t>DÁTUM ZVEREJNENIA :</w:t>
            </w:r>
          </w:p>
        </w:tc>
      </w:tr>
    </w:tbl>
    <w:p w14:paraId="2913FDF1" w14:textId="77777777" w:rsidR="00C847BE" w:rsidRDefault="00C847BE" w:rsidP="00C847BE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D95E13" w14:paraId="5726DC56" w14:textId="77777777" w:rsidTr="00D95E13">
        <w:tc>
          <w:tcPr>
            <w:tcW w:w="3402" w:type="dxa"/>
            <w:vAlign w:val="center"/>
          </w:tcPr>
          <w:p w14:paraId="7F01DFF0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  <w:r w:rsidRPr="00857AFE">
              <w:rPr>
                <w:b/>
              </w:rPr>
              <w:t>Odkaz na internetový zdroj</w:t>
            </w:r>
            <w:r>
              <w:t xml:space="preserve">  </w:t>
            </w:r>
            <w:r w:rsidRPr="00D95E13">
              <w:rPr>
                <w:sz w:val="18"/>
                <w:szCs w:val="18"/>
              </w:rPr>
              <w:t>(uviesť najdôležitejší)</w:t>
            </w:r>
          </w:p>
        </w:tc>
        <w:tc>
          <w:tcPr>
            <w:tcW w:w="7088" w:type="dxa"/>
          </w:tcPr>
          <w:p w14:paraId="05F8EEC8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  <w:p w14:paraId="39ED140C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</w:tbl>
    <w:p w14:paraId="08DFB021" w14:textId="77777777" w:rsidR="003C09EE" w:rsidRDefault="003C09EE" w:rsidP="00C847BE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5E13" w14:paraId="4CF86412" w14:textId="77777777" w:rsidTr="00D95E13">
        <w:tc>
          <w:tcPr>
            <w:tcW w:w="5228" w:type="dxa"/>
          </w:tcPr>
          <w:p w14:paraId="08749026" w14:textId="77777777" w:rsidR="00D95E13" w:rsidRDefault="00D95E13" w:rsidP="00D95E13">
            <w:pPr>
              <w:spacing w:after="160" w:line="259" w:lineRule="auto"/>
              <w:jc w:val="center"/>
            </w:pPr>
            <w:r w:rsidRPr="00D95E13">
              <w:rPr>
                <w:b/>
              </w:rPr>
              <w:t>KÓD KATEGÓRIE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- vyhl. 397/2020 Z. z.*</w:t>
            </w:r>
          </w:p>
        </w:tc>
        <w:tc>
          <w:tcPr>
            <w:tcW w:w="5228" w:type="dxa"/>
          </w:tcPr>
          <w:p w14:paraId="7ACAB115" w14:textId="77777777" w:rsidR="00D95E13" w:rsidRPr="00D95E13" w:rsidRDefault="00D95E13" w:rsidP="00D95E13">
            <w:pPr>
              <w:spacing w:after="160" w:line="259" w:lineRule="auto"/>
              <w:jc w:val="center"/>
              <w:rPr>
                <w:b/>
              </w:rPr>
            </w:pPr>
            <w:r w:rsidRPr="00D95E13">
              <w:rPr>
                <w:b/>
              </w:rPr>
              <w:t>PODPIS A DÁTUM odovzdania podkladov</w:t>
            </w:r>
          </w:p>
        </w:tc>
      </w:tr>
      <w:tr w:rsidR="00D95E13" w14:paraId="651FFDBF" w14:textId="77777777" w:rsidTr="00D95E13">
        <w:tc>
          <w:tcPr>
            <w:tcW w:w="5228" w:type="dxa"/>
          </w:tcPr>
          <w:p w14:paraId="7023E0AD" w14:textId="77777777" w:rsidR="00D95E13" w:rsidRPr="00D95E13" w:rsidRDefault="00D95E13" w:rsidP="00C847BE">
            <w:pPr>
              <w:spacing w:after="160" w:line="259" w:lineRule="auto"/>
              <w:rPr>
                <w:b/>
              </w:rPr>
            </w:pPr>
          </w:p>
        </w:tc>
        <w:tc>
          <w:tcPr>
            <w:tcW w:w="5228" w:type="dxa"/>
          </w:tcPr>
          <w:p w14:paraId="2B6F3A65" w14:textId="77777777" w:rsidR="00D95E13" w:rsidRDefault="00D95E13" w:rsidP="00C847BE">
            <w:pPr>
              <w:spacing w:after="160" w:line="259" w:lineRule="auto"/>
            </w:pPr>
          </w:p>
        </w:tc>
      </w:tr>
    </w:tbl>
    <w:p w14:paraId="1756660D" w14:textId="77777777" w:rsidR="003C09EE" w:rsidRDefault="00D95E13" w:rsidP="00C847BE">
      <w:pPr>
        <w:spacing w:after="160" w:line="259" w:lineRule="auto"/>
      </w:pPr>
      <w:r>
        <w:t xml:space="preserve">* Kategorizácia výstupov umeleckej činnosti na webstránke SLDK : </w:t>
      </w:r>
    </w:p>
    <w:p w14:paraId="6895B625" w14:textId="77777777" w:rsidR="00D95E13" w:rsidRDefault="00D95E13" w:rsidP="00C847BE">
      <w:pPr>
        <w:spacing w:after="160" w:line="259" w:lineRule="auto"/>
      </w:pPr>
      <w:hyperlink r:id="rId8" w:history="1">
        <w:r w:rsidRPr="00D95E13">
          <w:rPr>
            <w:rStyle w:val="Hypertextovprepojenie"/>
          </w:rPr>
          <w:t>https://sldk.tuzvo.sk/sites/default/files/priloha_c._6_k_vyhlaske_c._397-2020_z._z_0_0_0_0_0.pdf</w:t>
        </w:r>
      </w:hyperlink>
    </w:p>
    <w:p w14:paraId="527996D6" w14:textId="77777777" w:rsidR="00C61D2E" w:rsidRDefault="00C61D2E" w:rsidP="00C847BE">
      <w:pPr>
        <w:spacing w:after="160" w:line="259" w:lineRule="auto"/>
      </w:pPr>
    </w:p>
    <w:p w14:paraId="1D9C7114" w14:textId="77777777" w:rsidR="008E1511" w:rsidRDefault="008E1511" w:rsidP="00C847BE">
      <w:pPr>
        <w:spacing w:after="160" w:line="259" w:lineRule="auto"/>
      </w:pPr>
    </w:p>
    <w:p w14:paraId="15AABDDF" w14:textId="77777777" w:rsidR="008E1511" w:rsidRDefault="008E1511" w:rsidP="00C847BE">
      <w:pPr>
        <w:spacing w:after="160" w:line="259" w:lineRule="auto"/>
      </w:pPr>
    </w:p>
    <w:p w14:paraId="5242D0ED" w14:textId="77777777" w:rsidR="008E1511" w:rsidRDefault="008E1511" w:rsidP="00C847BE">
      <w:pPr>
        <w:spacing w:after="160" w:line="259" w:lineRule="auto"/>
      </w:pPr>
    </w:p>
    <w:p w14:paraId="685607C9" w14:textId="77777777" w:rsidR="008E1511" w:rsidRDefault="008E1511" w:rsidP="00C847BE">
      <w:pPr>
        <w:spacing w:after="160" w:line="259" w:lineRule="auto"/>
      </w:pPr>
    </w:p>
    <w:p w14:paraId="4775953E" w14:textId="77777777" w:rsidR="008E1511" w:rsidRDefault="008E1511" w:rsidP="00C847BE">
      <w:pPr>
        <w:spacing w:after="160" w:line="259" w:lineRule="auto"/>
      </w:pPr>
    </w:p>
    <w:p w14:paraId="04EB4298" w14:textId="77777777" w:rsidR="008E1511" w:rsidRDefault="008E1511" w:rsidP="00C847BE">
      <w:pPr>
        <w:spacing w:after="160" w:line="259" w:lineRule="auto"/>
      </w:pPr>
    </w:p>
    <w:p w14:paraId="5066773E" w14:textId="77777777" w:rsidR="008E1511" w:rsidRDefault="008E1511" w:rsidP="00C847BE">
      <w:pPr>
        <w:spacing w:after="160" w:line="259" w:lineRule="auto"/>
      </w:pPr>
    </w:p>
    <w:p w14:paraId="05F95DF1" w14:textId="77777777" w:rsidR="008E1511" w:rsidRDefault="008E1511" w:rsidP="00C847BE">
      <w:pPr>
        <w:spacing w:after="160" w:line="259" w:lineRule="auto"/>
      </w:pPr>
    </w:p>
    <w:p w14:paraId="4A95A6EA" w14:textId="77777777" w:rsidR="008E1511" w:rsidRDefault="008E1511" w:rsidP="00C847BE">
      <w:pPr>
        <w:spacing w:after="160" w:line="259" w:lineRule="auto"/>
      </w:pPr>
    </w:p>
    <w:p w14:paraId="6A3139F8" w14:textId="77777777" w:rsidR="008E1511" w:rsidRDefault="008E1511" w:rsidP="00C847BE">
      <w:pPr>
        <w:spacing w:after="160" w:line="259" w:lineRule="auto"/>
      </w:pPr>
    </w:p>
    <w:p w14:paraId="7D89CC90" w14:textId="77777777" w:rsidR="008E1511" w:rsidRDefault="008E1511" w:rsidP="00C847BE">
      <w:pPr>
        <w:spacing w:after="160" w:line="259" w:lineRule="auto"/>
      </w:pPr>
    </w:p>
    <w:p w14:paraId="2A79989D" w14:textId="77777777" w:rsidR="008E1511" w:rsidRPr="000E1378" w:rsidRDefault="008E1511" w:rsidP="008E1511">
      <w:pPr>
        <w:spacing w:after="0" w:line="259" w:lineRule="auto"/>
        <w:rPr>
          <w:b/>
          <w:u w:val="single"/>
        </w:rPr>
      </w:pPr>
      <w:r>
        <w:rPr>
          <w:b/>
          <w:u w:val="single"/>
        </w:rPr>
        <w:lastRenderedPageBreak/>
        <w:t>Vysvetlivky k rozsahu výkonu</w:t>
      </w:r>
      <w:r w:rsidRPr="000E1378">
        <w:rPr>
          <w:b/>
          <w:u w:val="single"/>
        </w:rPr>
        <w:t xml:space="preserve">: </w:t>
      </w:r>
    </w:p>
    <w:p w14:paraId="15E092E2" w14:textId="77777777" w:rsidR="008E1511" w:rsidRDefault="008E1511" w:rsidP="008E1511">
      <w:pPr>
        <w:spacing w:after="0" w:line="259" w:lineRule="auto"/>
        <w:rPr>
          <w:sz w:val="20"/>
          <w:szCs w:val="20"/>
        </w:rPr>
      </w:pPr>
    </w:p>
    <w:p w14:paraId="636FA564" w14:textId="77777777" w:rsidR="008E1511" w:rsidRDefault="008E1511" w:rsidP="008E1511">
      <w:pPr>
        <w:spacing w:after="0" w:line="259" w:lineRule="auto"/>
      </w:pPr>
      <w:r>
        <w:t>Rozsahom sa chápe podlahová plocha výstavného priestoru:</w:t>
      </w:r>
    </w:p>
    <w:p w14:paraId="4D28DD7F" w14:textId="77777777" w:rsidR="008E1511" w:rsidRDefault="008E1511" w:rsidP="008E1511">
      <w:pPr>
        <w:spacing w:after="0" w:line="259" w:lineRule="auto"/>
      </w:pPr>
    </w:p>
    <w:p w14:paraId="33C627C1" w14:textId="77777777" w:rsidR="008E1511" w:rsidRPr="00331AE7" w:rsidRDefault="008E1511" w:rsidP="008E1511">
      <w:pPr>
        <w:spacing w:after="0" w:line="259" w:lineRule="auto"/>
        <w:rPr>
          <w:b/>
        </w:rPr>
      </w:pPr>
      <w:r w:rsidRPr="00331AE7">
        <w:rPr>
          <w:b/>
        </w:rPr>
        <w:t xml:space="preserve">Veľký (1) </w:t>
      </w:r>
    </w:p>
    <w:p w14:paraId="53EFF00D" w14:textId="77777777" w:rsidR="008E1511" w:rsidRDefault="008E1511" w:rsidP="008E1511">
      <w:pPr>
        <w:spacing w:after="0" w:line="259" w:lineRule="auto"/>
      </w:pPr>
      <w:r>
        <w:t>samostatná výstava – 300 m2 a viac</w:t>
      </w:r>
    </w:p>
    <w:p w14:paraId="36D913DE" w14:textId="77777777" w:rsidR="008E1511" w:rsidRDefault="008E1511" w:rsidP="008E1511">
      <w:pPr>
        <w:spacing w:after="0" w:line="259" w:lineRule="auto"/>
      </w:pPr>
      <w:r>
        <w:t xml:space="preserve">skupinová výstava – 500 m2 a viac </w:t>
      </w:r>
    </w:p>
    <w:p w14:paraId="40DBE9C4" w14:textId="77777777" w:rsidR="008E1511" w:rsidRDefault="008E1511" w:rsidP="008E1511">
      <w:pPr>
        <w:spacing w:after="0" w:line="259" w:lineRule="auto"/>
      </w:pPr>
    </w:p>
    <w:p w14:paraId="4FA3CDEF" w14:textId="77777777" w:rsidR="008E1511" w:rsidRPr="00331AE7" w:rsidRDefault="008E1511" w:rsidP="008E1511">
      <w:pPr>
        <w:spacing w:after="0" w:line="259" w:lineRule="auto"/>
        <w:rPr>
          <w:b/>
        </w:rPr>
      </w:pPr>
      <w:r w:rsidRPr="00331AE7">
        <w:rPr>
          <w:b/>
        </w:rPr>
        <w:t xml:space="preserve">Stredný (2) </w:t>
      </w:r>
    </w:p>
    <w:p w14:paraId="5A201979" w14:textId="77777777" w:rsidR="008E1511" w:rsidRDefault="008E1511" w:rsidP="008E1511">
      <w:pPr>
        <w:spacing w:after="0" w:line="259" w:lineRule="auto"/>
      </w:pPr>
      <w:r>
        <w:t>samostatná výstava – 100 m2 a viac (menej ako 300 m2 )</w:t>
      </w:r>
    </w:p>
    <w:p w14:paraId="1C7E1405" w14:textId="77777777" w:rsidR="008E1511" w:rsidRDefault="008E1511" w:rsidP="008E1511">
      <w:pPr>
        <w:spacing w:after="0" w:line="259" w:lineRule="auto"/>
      </w:pPr>
      <w:r>
        <w:t>skupinová výstava – 150m2 a viac (menej ako 500 m2 )</w:t>
      </w:r>
    </w:p>
    <w:p w14:paraId="2BD2CE39" w14:textId="77777777" w:rsidR="008E1511" w:rsidRDefault="008E1511" w:rsidP="008E1511">
      <w:pPr>
        <w:spacing w:after="0" w:line="259" w:lineRule="auto"/>
      </w:pPr>
    </w:p>
    <w:p w14:paraId="513E2258" w14:textId="77777777" w:rsidR="008E1511" w:rsidRPr="00331AE7" w:rsidRDefault="008E1511" w:rsidP="008E1511">
      <w:pPr>
        <w:spacing w:after="0" w:line="259" w:lineRule="auto"/>
        <w:rPr>
          <w:b/>
        </w:rPr>
      </w:pPr>
      <w:r w:rsidRPr="00331AE7">
        <w:rPr>
          <w:b/>
        </w:rPr>
        <w:t xml:space="preserve">Malý (3) </w:t>
      </w:r>
    </w:p>
    <w:p w14:paraId="57B8684D" w14:textId="77777777" w:rsidR="008E1511" w:rsidRDefault="008E1511" w:rsidP="008E1511">
      <w:pPr>
        <w:spacing w:after="0" w:line="259" w:lineRule="auto"/>
      </w:pPr>
      <w:r>
        <w:t xml:space="preserve">samostatná výstava – menej ako 100 m2 </w:t>
      </w:r>
    </w:p>
    <w:p w14:paraId="5886461C" w14:textId="77777777" w:rsidR="008E1511" w:rsidRPr="00857AFE" w:rsidRDefault="008E1511" w:rsidP="008E1511">
      <w:pPr>
        <w:spacing w:after="0" w:line="259" w:lineRule="auto"/>
        <w:rPr>
          <w:sz w:val="20"/>
          <w:szCs w:val="20"/>
        </w:rPr>
      </w:pPr>
      <w:r>
        <w:t>skupinová výstava – menej ako 150 m2</w:t>
      </w:r>
    </w:p>
    <w:p w14:paraId="323C8ED8" w14:textId="77777777" w:rsidR="008E1511" w:rsidRDefault="008E1511" w:rsidP="00C847BE">
      <w:pPr>
        <w:spacing w:after="160" w:line="259" w:lineRule="auto"/>
      </w:pPr>
    </w:p>
    <w:p w14:paraId="5840B2CF" w14:textId="77777777" w:rsidR="00C61D2E" w:rsidRDefault="00C61D2E" w:rsidP="00C847BE">
      <w:pPr>
        <w:spacing w:after="160" w:line="259" w:lineRule="auto"/>
      </w:pPr>
    </w:p>
    <w:p w14:paraId="45188DD5" w14:textId="77777777" w:rsidR="000E1378" w:rsidRPr="000E1378" w:rsidRDefault="005F4B94" w:rsidP="00C847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Dokumentácia</w:t>
      </w:r>
    </w:p>
    <w:p w14:paraId="5A060E07" w14:textId="77777777" w:rsidR="005F4B94" w:rsidRDefault="008E1511" w:rsidP="005F4B94">
      <w:pPr>
        <w:spacing w:after="0" w:line="259" w:lineRule="auto"/>
        <w:jc w:val="both"/>
      </w:pPr>
      <w:r>
        <w:t xml:space="preserve">Ako dokumentácia výstupu umeleckej činnosti pre KU sa dodáva fotodokumentácia výstupu umeleckej činnosti a dokumentácia obsahujúca dátum prvého zverejnenia a jednoznačne identifikované </w:t>
      </w:r>
      <w:r w:rsidRPr="005F4B94">
        <w:rPr>
          <w:b/>
        </w:rPr>
        <w:t>autorstvo</w:t>
      </w:r>
      <w:r>
        <w:t xml:space="preserve">. Tieto údaje sa predkladajú najmä v nasledujúcich formách, ak sú pre daný typ výstupu umeleckej činnosti relevantné: </w:t>
      </w:r>
    </w:p>
    <w:p w14:paraId="355500BB" w14:textId="77777777" w:rsidR="005F4B94" w:rsidRDefault="005F4B94" w:rsidP="00A84BBA">
      <w:pPr>
        <w:spacing w:after="0" w:line="259" w:lineRule="auto"/>
      </w:pPr>
    </w:p>
    <w:p w14:paraId="1909C5C6" w14:textId="77777777" w:rsidR="005F4B94" w:rsidRDefault="008E1511" w:rsidP="005F4B94">
      <w:pPr>
        <w:spacing w:after="0"/>
      </w:pPr>
      <w:r>
        <w:sym w:font="Symbol" w:char="F0B7"/>
      </w:r>
      <w:r>
        <w:t xml:space="preserve"> screenshot webovej stránky so zverejnením výstupu umeleckej činnosti, </w:t>
      </w:r>
    </w:p>
    <w:p w14:paraId="26F50D7B" w14:textId="77777777" w:rsidR="005F4B94" w:rsidRDefault="008E1511" w:rsidP="005F4B94">
      <w:pPr>
        <w:spacing w:after="0"/>
      </w:pPr>
      <w:r>
        <w:sym w:font="Symbol" w:char="F0B7"/>
      </w:r>
      <w:r>
        <w:t xml:space="preserve"> fotodokumentácia výstavy, </w:t>
      </w:r>
    </w:p>
    <w:p w14:paraId="2212E547" w14:textId="77777777" w:rsidR="005F4B94" w:rsidRDefault="008E1511" w:rsidP="005F4B94">
      <w:pPr>
        <w:spacing w:after="0"/>
      </w:pPr>
      <w:r>
        <w:sym w:font="Symbol" w:char="F0B7"/>
      </w:r>
      <w:r>
        <w:t xml:space="preserve"> plagát výstavy, </w:t>
      </w:r>
    </w:p>
    <w:p w14:paraId="49F2941B" w14:textId="77777777" w:rsidR="005F4B94" w:rsidRDefault="008E1511" w:rsidP="005F4B94">
      <w:pPr>
        <w:spacing w:after="0"/>
      </w:pPr>
      <w:r>
        <w:sym w:font="Symbol" w:char="F0B7"/>
      </w:r>
      <w:r>
        <w:t xml:space="preserve"> katalóg z výstavy, </w:t>
      </w:r>
    </w:p>
    <w:p w14:paraId="7A28BC4D" w14:textId="77777777" w:rsidR="005F4B94" w:rsidRDefault="008E1511" w:rsidP="005F4B94">
      <w:pPr>
        <w:spacing w:after="0"/>
      </w:pPr>
      <w:r>
        <w:sym w:font="Symbol" w:char="F0B7"/>
      </w:r>
      <w:r>
        <w:t xml:space="preserve"> skladačka z výstavy, </w:t>
      </w:r>
    </w:p>
    <w:p w14:paraId="07CCD6C7" w14:textId="77777777" w:rsidR="005F4B94" w:rsidRDefault="008E1511" w:rsidP="005F4B94">
      <w:pPr>
        <w:spacing w:after="0"/>
      </w:pPr>
      <w:r>
        <w:sym w:font="Symbol" w:char="F0B7"/>
      </w:r>
      <w:r>
        <w:t xml:space="preserve"> monografia k výstave, </w:t>
      </w:r>
    </w:p>
    <w:p w14:paraId="58584D0F" w14:textId="77777777" w:rsidR="005F4B94" w:rsidRDefault="008E1511" w:rsidP="005F4B94">
      <w:pPr>
        <w:spacing w:after="0"/>
      </w:pPr>
      <w:r>
        <w:sym w:font="Symbol" w:char="F0B7"/>
      </w:r>
      <w:r>
        <w:t xml:space="preserve"> kurátorská koncepcia, </w:t>
      </w:r>
    </w:p>
    <w:p w14:paraId="4E911E34" w14:textId="77777777" w:rsidR="005F4B94" w:rsidRDefault="008E1511" w:rsidP="005F4B94">
      <w:pPr>
        <w:spacing w:after="0"/>
      </w:pPr>
      <w:r>
        <w:sym w:font="Symbol" w:char="F0B7"/>
      </w:r>
      <w:r>
        <w:t xml:space="preserve"> tlačová správa, </w:t>
      </w:r>
    </w:p>
    <w:p w14:paraId="30407DFE" w14:textId="77777777" w:rsidR="005F4B94" w:rsidRDefault="008E1511" w:rsidP="005F4B94">
      <w:pPr>
        <w:spacing w:after="0"/>
      </w:pPr>
      <w:r>
        <w:sym w:font="Symbol" w:char="F0B7"/>
      </w:r>
      <w:r>
        <w:t xml:space="preserve"> zoznam vystavených diel, </w:t>
      </w:r>
    </w:p>
    <w:p w14:paraId="352E4F98" w14:textId="77777777" w:rsidR="005F4B94" w:rsidRDefault="008E1511" w:rsidP="005F4B94">
      <w:pPr>
        <w:spacing w:after="0"/>
      </w:pPr>
      <w:r>
        <w:sym w:font="Symbol" w:char="F0B7"/>
      </w:r>
      <w:r>
        <w:t xml:space="preserve"> dokumentácia k oceneniam alebo nomináciám na ocenenia, </w:t>
      </w:r>
    </w:p>
    <w:p w14:paraId="4CB03749" w14:textId="77777777" w:rsidR="005F4B94" w:rsidRDefault="008E1511" w:rsidP="005F4B94">
      <w:pPr>
        <w:spacing w:after="0"/>
      </w:pPr>
      <w:r>
        <w:sym w:font="Symbol" w:char="F0B7"/>
      </w:r>
      <w:r>
        <w:t xml:space="preserve"> dokumentácia ohlasov, </w:t>
      </w:r>
    </w:p>
    <w:p w14:paraId="1F45C6C9" w14:textId="77777777" w:rsidR="00331AE7" w:rsidRDefault="008E1511" w:rsidP="005F4B94">
      <w:pPr>
        <w:spacing w:after="0"/>
      </w:pPr>
      <w:r>
        <w:sym w:font="Symbol" w:char="F0B7"/>
      </w:r>
      <w:r>
        <w:t xml:space="preserve"> záväzné písomné vyjadrenie oficiálneho zástupcu zverejňujúcej inštitúcie alebo organizátora podujatia k autorstvu a pod., ak autorstvo a/alebo zverejnenie nie je zrejmé z inej dodanej dokumentácie.</w:t>
      </w:r>
    </w:p>
    <w:p w14:paraId="52E7C9A3" w14:textId="77777777" w:rsidR="00331AE7" w:rsidRDefault="00331AE7" w:rsidP="00A84BBA">
      <w:pPr>
        <w:spacing w:after="0" w:line="259" w:lineRule="auto"/>
        <w:rPr>
          <w:b/>
          <w:u w:val="single"/>
        </w:rPr>
      </w:pPr>
    </w:p>
    <w:sectPr w:rsidR="00331AE7" w:rsidSect="0058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1270" w14:textId="77777777" w:rsidR="007F0CC7" w:rsidRDefault="007F0CC7" w:rsidP="00857AFE">
      <w:pPr>
        <w:spacing w:after="0" w:line="240" w:lineRule="auto"/>
      </w:pPr>
      <w:r>
        <w:separator/>
      </w:r>
    </w:p>
  </w:endnote>
  <w:endnote w:type="continuationSeparator" w:id="0">
    <w:p w14:paraId="1D466C27" w14:textId="77777777" w:rsidR="007F0CC7" w:rsidRDefault="007F0CC7" w:rsidP="008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247"/>
      <w:docPartObj>
        <w:docPartGallery w:val="Page Numbers (Bottom of Page)"/>
        <w:docPartUnique/>
      </w:docPartObj>
    </w:sdtPr>
    <w:sdtContent>
      <w:p w14:paraId="78D70A74" w14:textId="77777777" w:rsidR="00857AFE" w:rsidRDefault="00857A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C9">
          <w:rPr>
            <w:noProof/>
          </w:rPr>
          <w:t>3</w:t>
        </w:r>
        <w:r>
          <w:fldChar w:fldCharType="end"/>
        </w:r>
      </w:p>
    </w:sdtContent>
  </w:sdt>
  <w:p w14:paraId="6CB903D1" w14:textId="77777777" w:rsidR="00857AFE" w:rsidRDefault="00857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CD09" w14:textId="77777777" w:rsidR="007F0CC7" w:rsidRDefault="007F0CC7" w:rsidP="00857AFE">
      <w:pPr>
        <w:spacing w:after="0" w:line="240" w:lineRule="auto"/>
      </w:pPr>
      <w:r>
        <w:separator/>
      </w:r>
    </w:p>
  </w:footnote>
  <w:footnote w:type="continuationSeparator" w:id="0">
    <w:p w14:paraId="2DE991A4" w14:textId="77777777" w:rsidR="007F0CC7" w:rsidRDefault="007F0CC7" w:rsidP="0085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161B"/>
    <w:multiLevelType w:val="hybridMultilevel"/>
    <w:tmpl w:val="F236B6B6"/>
    <w:lvl w:ilvl="0" w:tplc="23CCC6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5E1"/>
    <w:multiLevelType w:val="hybridMultilevel"/>
    <w:tmpl w:val="032C3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79333">
    <w:abstractNumId w:val="1"/>
  </w:num>
  <w:num w:numId="2" w16cid:durableId="123142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68"/>
    <w:rsid w:val="000E1378"/>
    <w:rsid w:val="0016544A"/>
    <w:rsid w:val="001A5F0E"/>
    <w:rsid w:val="002E7DCE"/>
    <w:rsid w:val="00331AE7"/>
    <w:rsid w:val="003C006F"/>
    <w:rsid w:val="003C09EE"/>
    <w:rsid w:val="003D39D0"/>
    <w:rsid w:val="00433481"/>
    <w:rsid w:val="00471FAB"/>
    <w:rsid w:val="00581468"/>
    <w:rsid w:val="005A1B2F"/>
    <w:rsid w:val="005B4021"/>
    <w:rsid w:val="005C36DF"/>
    <w:rsid w:val="005F4B94"/>
    <w:rsid w:val="00736B83"/>
    <w:rsid w:val="007F0CC7"/>
    <w:rsid w:val="00857AFE"/>
    <w:rsid w:val="008E1511"/>
    <w:rsid w:val="008F22C0"/>
    <w:rsid w:val="009D6DB0"/>
    <w:rsid w:val="00A84BBA"/>
    <w:rsid w:val="00AB4BE2"/>
    <w:rsid w:val="00AE5CFB"/>
    <w:rsid w:val="00B44B6F"/>
    <w:rsid w:val="00B9461A"/>
    <w:rsid w:val="00C61D2E"/>
    <w:rsid w:val="00C847BE"/>
    <w:rsid w:val="00CB30FC"/>
    <w:rsid w:val="00CF7945"/>
    <w:rsid w:val="00D95E13"/>
    <w:rsid w:val="00DC453D"/>
    <w:rsid w:val="00DF6E6C"/>
    <w:rsid w:val="00E55392"/>
    <w:rsid w:val="00F463FE"/>
    <w:rsid w:val="00F56DC9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8DA"/>
  <w15:chartTrackingRefBased/>
  <w15:docId w15:val="{A662E7A7-4C3C-4FB9-80CC-D76D3E6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46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47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E1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E1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AFE"/>
  </w:style>
  <w:style w:type="paragraph" w:styleId="Pta">
    <w:name w:val="footer"/>
    <w:basedOn w:val="Normlny"/>
    <w:link w:val="Pt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6_k_vyhlaske_c._397-2020_z._z_0_0_0_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uc.cvtisr.sk/wp-content/uploads/2025/03/K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SLDK pri TU vo Zvolene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Uhrinova</dc:creator>
  <cp:keywords/>
  <dc:description/>
  <cp:lastModifiedBy>Eva Macková</cp:lastModifiedBy>
  <cp:revision>2</cp:revision>
  <dcterms:created xsi:type="dcterms:W3CDTF">2025-03-21T08:07:00Z</dcterms:created>
  <dcterms:modified xsi:type="dcterms:W3CDTF">2025-03-21T08:07:00Z</dcterms:modified>
</cp:coreProperties>
</file>