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5765" w14:textId="77777777" w:rsidR="00581468" w:rsidRDefault="00581468" w:rsidP="00581468">
      <w:pPr>
        <w:spacing w:after="0" w:line="240" w:lineRule="auto"/>
        <w:rPr>
          <w:rFonts w:cs="Times New Roman"/>
          <w:b/>
          <w:sz w:val="20"/>
          <w:szCs w:val="20"/>
        </w:rPr>
      </w:pPr>
      <w:r w:rsidRPr="00EB2717">
        <w:rPr>
          <w:rFonts w:cs="Times New Roman"/>
          <w:b/>
          <w:color w:val="FF0000"/>
          <w:sz w:val="24"/>
          <w:szCs w:val="24"/>
        </w:rPr>
        <w:t xml:space="preserve">   </w:t>
      </w:r>
      <w:r w:rsidRPr="001C6F40">
        <w:rPr>
          <w:rFonts w:cs="Times New Roman"/>
          <w:b/>
          <w:sz w:val="24"/>
          <w:szCs w:val="24"/>
        </w:rPr>
        <w:t xml:space="preserve">                           </w:t>
      </w: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ID ČREUC2</w:t>
      </w:r>
      <w:r w:rsidR="00D95E13">
        <w:rPr>
          <w:rFonts w:cs="Times New Roman"/>
          <w:b/>
          <w:sz w:val="20"/>
          <w:szCs w:val="20"/>
        </w:rPr>
        <w:t>:</w:t>
      </w:r>
      <w:r w:rsidR="00D95E13">
        <w:rPr>
          <w:rFonts w:cs="Times New Roman"/>
          <w:b/>
          <w:sz w:val="20"/>
          <w:szCs w:val="20"/>
          <w:u w:val="single"/>
        </w:rPr>
        <w:t xml:space="preserve">    </w:t>
      </w:r>
      <w:r>
        <w:rPr>
          <w:rFonts w:cs="Times New Roman"/>
          <w:b/>
          <w:sz w:val="20"/>
          <w:szCs w:val="20"/>
        </w:rPr>
        <w:t xml:space="preserve"> </w:t>
      </w:r>
    </w:p>
    <w:p w14:paraId="1DAA8F71" w14:textId="77777777" w:rsidR="00581468" w:rsidRPr="00CD5CF2" w:rsidRDefault="00581468" w:rsidP="00D95E1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CD5CF2">
        <w:rPr>
          <w:rFonts w:cs="Times New Roman"/>
          <w:b/>
          <w:sz w:val="20"/>
          <w:szCs w:val="20"/>
        </w:rPr>
        <w:t>(doplní spracovateľ EUCA)</w:t>
      </w:r>
      <w:r>
        <w:rPr>
          <w:rFonts w:cs="Times New Roman"/>
          <w:b/>
          <w:sz w:val="20"/>
          <w:szCs w:val="20"/>
        </w:rPr>
        <w:t xml:space="preserve"> </w:t>
      </w:r>
    </w:p>
    <w:p w14:paraId="334D9C0C" w14:textId="77777777" w:rsidR="00581468" w:rsidRDefault="00581468" w:rsidP="00581468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43684277" w14:textId="77777777" w:rsidR="00581468" w:rsidRPr="005A1B2F" w:rsidRDefault="00581468" w:rsidP="00581468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5A1B2F">
        <w:rPr>
          <w:rFonts w:cs="Times New Roman"/>
          <w:b/>
          <w:sz w:val="24"/>
          <w:szCs w:val="24"/>
        </w:rPr>
        <w:t xml:space="preserve">FORMULÁR - EVIDENCIA UMELECKEJ ČINNOSTI </w:t>
      </w:r>
      <w:r w:rsidRPr="005A1B2F">
        <w:rPr>
          <w:rFonts w:cs="Times New Roman"/>
          <w:b/>
          <w:sz w:val="24"/>
          <w:szCs w:val="24"/>
        </w:rPr>
        <w:br/>
      </w:r>
      <w:r w:rsidRPr="005A1B2F">
        <w:rPr>
          <w:rFonts w:cs="Times New Roman"/>
          <w:b/>
          <w:color w:val="FF0000"/>
          <w:sz w:val="24"/>
          <w:szCs w:val="24"/>
        </w:rPr>
        <w:t>UMELECKÉ DIELO (UD)</w:t>
      </w:r>
    </w:p>
    <w:p w14:paraId="11CA9B5C" w14:textId="77777777" w:rsidR="000E1378" w:rsidRPr="000E1378" w:rsidRDefault="00C61D2E" w:rsidP="000E1378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DIZAJN</w:t>
      </w:r>
    </w:p>
    <w:p w14:paraId="24B6E0E1" w14:textId="77777777" w:rsidR="00581468" w:rsidRPr="005A1B2F" w:rsidRDefault="00581468" w:rsidP="00857AFE">
      <w:pPr>
        <w:spacing w:after="0"/>
      </w:pPr>
      <w:r w:rsidRPr="005A1B2F">
        <w:t xml:space="preserve">Pravidlá evidencie pre </w:t>
      </w:r>
      <w:r w:rsidR="00C61D2E">
        <w:t>DIZAJN</w:t>
      </w:r>
      <w:r w:rsidRPr="005A1B2F">
        <w:t xml:space="preserve">: </w:t>
      </w:r>
      <w:hyperlink r:id="rId7" w:history="1">
        <w:r w:rsidR="000228C5" w:rsidRPr="000228C5">
          <w:rPr>
            <w:rStyle w:val="Hypertextovprepojenie"/>
          </w:rPr>
          <w:t>https://creuc.cvtisr.sk/wp-content/uploads/2026/02/DI.pdf</w:t>
        </w:r>
      </w:hyperlink>
    </w:p>
    <w:p w14:paraId="16DDE405" w14:textId="77777777" w:rsidR="00581468" w:rsidRPr="005A1B2F" w:rsidRDefault="00581468" w:rsidP="005B4021">
      <w:pPr>
        <w:spacing w:after="0"/>
        <w:rPr>
          <w:rFonts w:cs="Times New Roman"/>
          <w:b/>
          <w:sz w:val="24"/>
          <w:szCs w:val="24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5"/>
        <w:gridCol w:w="2220"/>
        <w:gridCol w:w="1800"/>
        <w:gridCol w:w="2115"/>
      </w:tblGrid>
      <w:tr w:rsidR="00581468" w:rsidRPr="005A1B2F" w14:paraId="6545DECA" w14:textId="77777777" w:rsidTr="00581468">
        <w:trPr>
          <w:gridBefore w:val="2"/>
          <w:wBefore w:w="6375" w:type="dxa"/>
          <w:trHeight w:val="345"/>
        </w:trPr>
        <w:tc>
          <w:tcPr>
            <w:tcW w:w="1800" w:type="dxa"/>
            <w:tcBorders>
              <w:bottom w:val="nil"/>
            </w:tcBorders>
            <w:vAlign w:val="center"/>
          </w:tcPr>
          <w:p w14:paraId="598143D8" w14:textId="77777777" w:rsidR="00581468" w:rsidRPr="005A1B2F" w:rsidRDefault="00581468" w:rsidP="00581468">
            <w:pPr>
              <w:spacing w:after="0"/>
              <w:rPr>
                <w:b/>
                <w:sz w:val="18"/>
                <w:szCs w:val="18"/>
              </w:rPr>
            </w:pPr>
            <w:r w:rsidRPr="005A1B2F">
              <w:rPr>
                <w:b/>
                <w:sz w:val="18"/>
                <w:szCs w:val="18"/>
              </w:rPr>
              <w:t>ROK VYKAZOVANIA</w:t>
            </w:r>
          </w:p>
        </w:tc>
        <w:tc>
          <w:tcPr>
            <w:tcW w:w="2115" w:type="dxa"/>
          </w:tcPr>
          <w:p w14:paraId="4F149FDE" w14:textId="77777777" w:rsidR="00581468" w:rsidRPr="005A1B2F" w:rsidRDefault="00581468" w:rsidP="00581468">
            <w:pPr>
              <w:spacing w:after="0"/>
              <w:rPr>
                <w:b/>
              </w:rPr>
            </w:pPr>
          </w:p>
        </w:tc>
      </w:tr>
      <w:tr w:rsidR="00581468" w:rsidRPr="005A1B2F" w14:paraId="423A1918" w14:textId="77777777" w:rsidTr="00CF7945">
        <w:trPr>
          <w:trHeight w:val="750"/>
        </w:trPr>
        <w:tc>
          <w:tcPr>
            <w:tcW w:w="4155" w:type="dxa"/>
            <w:vAlign w:val="center"/>
          </w:tcPr>
          <w:p w14:paraId="4480CEBD" w14:textId="77777777" w:rsidR="00581468" w:rsidRPr="005A1B2F" w:rsidRDefault="00581468" w:rsidP="00581468">
            <w:pPr>
              <w:spacing w:after="0"/>
              <w:ind w:left="45"/>
              <w:rPr>
                <w:b/>
              </w:rPr>
            </w:pPr>
            <w:r w:rsidRPr="005A1B2F">
              <w:rPr>
                <w:b/>
              </w:rPr>
              <w:t xml:space="preserve">AUTOR /SPOLUAUTOR umeleckého výstupu </w:t>
            </w:r>
          </w:p>
          <w:p w14:paraId="1C87FCF5" w14:textId="77777777" w:rsidR="005A1B2F" w:rsidRPr="005A1B2F" w:rsidRDefault="00581468" w:rsidP="005A1B2F">
            <w:pPr>
              <w:spacing w:after="0"/>
              <w:ind w:left="45"/>
            </w:pPr>
            <w:r w:rsidRPr="005A1B2F">
              <w:t>(Priezvisko, meno, titul)</w:t>
            </w:r>
          </w:p>
        </w:tc>
        <w:tc>
          <w:tcPr>
            <w:tcW w:w="2220" w:type="dxa"/>
            <w:vAlign w:val="center"/>
          </w:tcPr>
          <w:p w14:paraId="280003BE" w14:textId="77777777" w:rsidR="00581468" w:rsidRPr="005A1B2F" w:rsidRDefault="00581468" w:rsidP="00CF7945">
            <w:pPr>
              <w:spacing w:after="160" w:line="259" w:lineRule="auto"/>
              <w:jc w:val="center"/>
              <w:rPr>
                <w:b/>
              </w:rPr>
            </w:pPr>
            <w:r w:rsidRPr="005A1B2F">
              <w:rPr>
                <w:b/>
              </w:rPr>
              <w:t xml:space="preserve">% PODIEL autorov </w:t>
            </w:r>
            <w:r w:rsidRPr="005A1B2F">
              <w:t>(spolu 100%)</w:t>
            </w:r>
          </w:p>
        </w:tc>
        <w:tc>
          <w:tcPr>
            <w:tcW w:w="3915" w:type="dxa"/>
            <w:gridSpan w:val="2"/>
            <w:vAlign w:val="center"/>
          </w:tcPr>
          <w:p w14:paraId="239C6778" w14:textId="77777777" w:rsidR="00581468" w:rsidRPr="005A1B2F" w:rsidRDefault="00CF7945" w:rsidP="00CF7945">
            <w:pPr>
              <w:spacing w:after="160" w:line="259" w:lineRule="auto"/>
              <w:jc w:val="center"/>
              <w:rPr>
                <w:b/>
              </w:rPr>
            </w:pPr>
            <w:r w:rsidRPr="005A1B2F">
              <w:rPr>
                <w:b/>
              </w:rPr>
              <w:t>PRACOVISKO</w:t>
            </w:r>
          </w:p>
        </w:tc>
      </w:tr>
      <w:tr w:rsidR="005A1B2F" w:rsidRPr="005A1B2F" w14:paraId="3755E5AC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49E197E4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6E8CEE6D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FA3BB51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22C2659D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7558C9C1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6A40DBE2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5406729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0288FFE4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16C10A16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06AC9D80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722F11F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215EFD14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5CCD8832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53EED31C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C25CE10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52F73C02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541FA3C2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5CDA2BDB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8D15D5B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A1B2F" w:rsidRPr="005A1B2F" w14:paraId="2E27BCA3" w14:textId="77777777" w:rsidTr="005A1B2F">
        <w:trPr>
          <w:trHeight w:val="454"/>
        </w:trPr>
        <w:tc>
          <w:tcPr>
            <w:tcW w:w="340" w:type="dxa"/>
            <w:vAlign w:val="center"/>
          </w:tcPr>
          <w:p w14:paraId="71C5EB4B" w14:textId="77777777" w:rsidR="005A1B2F" w:rsidRPr="005A1B2F" w:rsidRDefault="005A1B2F" w:rsidP="00581468">
            <w:pPr>
              <w:spacing w:after="0"/>
              <w:ind w:left="45"/>
              <w:rPr>
                <w:b/>
              </w:rPr>
            </w:pPr>
          </w:p>
        </w:tc>
        <w:tc>
          <w:tcPr>
            <w:tcW w:w="340" w:type="dxa"/>
            <w:vAlign w:val="center"/>
          </w:tcPr>
          <w:p w14:paraId="50E0A2E4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4D5EE67" w14:textId="77777777" w:rsidR="005A1B2F" w:rsidRPr="005A1B2F" w:rsidRDefault="005A1B2F" w:rsidP="00CF7945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581468" w:rsidRPr="005A1B2F" w14:paraId="53DAF785" w14:textId="77777777" w:rsidTr="000E1378">
        <w:trPr>
          <w:trHeight w:val="1701"/>
        </w:trPr>
        <w:tc>
          <w:tcPr>
            <w:tcW w:w="10290" w:type="dxa"/>
            <w:gridSpan w:val="4"/>
            <w:vAlign w:val="center"/>
          </w:tcPr>
          <w:p w14:paraId="457C7D2D" w14:textId="77777777" w:rsidR="00581468" w:rsidRPr="000E1378" w:rsidRDefault="00C61D2E" w:rsidP="00A24B6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333333"/>
                <w:sz w:val="20"/>
                <w:szCs w:val="20"/>
                <w:lang w:eastAsia="sk-SK"/>
              </w:rPr>
            </w:pPr>
            <w:r>
              <w:rPr>
                <w:b/>
                <w:sz w:val="20"/>
                <w:szCs w:val="20"/>
              </w:rPr>
              <w:t>DIZAJN</w:t>
            </w:r>
            <w:r w:rsidR="000E1378" w:rsidRPr="000E1378">
              <w:rPr>
                <w:sz w:val="20"/>
                <w:szCs w:val="20"/>
              </w:rPr>
              <w:t xml:space="preserve"> - </w:t>
            </w:r>
            <w:r w:rsidR="00A24B61" w:rsidRPr="00A24B61">
              <w:rPr>
                <w:sz w:val="20"/>
                <w:szCs w:val="20"/>
              </w:rPr>
              <w:t xml:space="preserve">predmetom evidencie pre DI je návrh dizajnu (ďalej ako </w:t>
            </w:r>
            <w:r w:rsidR="00A24B61" w:rsidRPr="00A24B61">
              <w:rPr>
                <w:b/>
                <w:sz w:val="20"/>
                <w:szCs w:val="20"/>
              </w:rPr>
              <w:t>návrh</w:t>
            </w:r>
            <w:r w:rsidR="00A24B61" w:rsidRPr="00A24B61">
              <w:rPr>
                <w:sz w:val="20"/>
                <w:szCs w:val="20"/>
              </w:rPr>
              <w:t xml:space="preserve">) a realizácia diela (ďalej ako </w:t>
            </w:r>
            <w:r w:rsidR="00A24B61" w:rsidRPr="00A24B61">
              <w:rPr>
                <w:b/>
                <w:sz w:val="20"/>
                <w:szCs w:val="20"/>
              </w:rPr>
              <w:t>realizácia</w:t>
            </w:r>
            <w:r w:rsidR="00A24B61" w:rsidRPr="00A24B61">
              <w:rPr>
                <w:sz w:val="20"/>
                <w:szCs w:val="20"/>
              </w:rPr>
              <w:t>) zverejnené na podujatí alebo v inštitúcii. Návrh aj realizácia sa evidujú ako dva samostatné záznamy, ak sú návrh aj realizácia riadne a samostatne zverejnené, zároveň je v prípade realizácie zrejmý ďalší priamy autorov tvorivý vklad, ktorý odlišuje pôvodný návrh od realizácie. V takomto prípade sa záznamy preväzujú prostredníctvom poľa Súvisí s a väzby iné súvisiace dielo / výkon. Ak realizácia predstavuje napr. sériovú výrobu, pričom oproti návrhu nebol potrebný žiaden tvorivý vklad alebo len minimálny, eviduje sa návrh spolu s realizáciou ako jeden záznam.</w:t>
            </w:r>
          </w:p>
        </w:tc>
      </w:tr>
    </w:tbl>
    <w:p w14:paraId="125690CC" w14:textId="77777777" w:rsidR="00000000" w:rsidRPr="005A1B2F" w:rsidRDefault="00000000" w:rsidP="00581468">
      <w:pPr>
        <w:spacing w:after="160" w:line="259" w:lineRule="auto"/>
      </w:pPr>
    </w:p>
    <w:p w14:paraId="1DFD8FAB" w14:textId="77777777" w:rsidR="00CF7945" w:rsidRPr="005A1B2F" w:rsidRDefault="00CF7945" w:rsidP="00CF7945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sk-SK"/>
        </w:rPr>
      </w:pPr>
      <w:r w:rsidRPr="005A1B2F">
        <w:rPr>
          <w:rFonts w:eastAsia="Times New Roman" w:cs="Times New Roman"/>
          <w:b/>
          <w:sz w:val="24"/>
          <w:szCs w:val="24"/>
          <w:lang w:eastAsia="sk-SK"/>
        </w:rPr>
        <w:t>Typ diela :</w:t>
      </w:r>
    </w:p>
    <w:p w14:paraId="237D5762" w14:textId="77777777" w:rsidR="005A1B2F" w:rsidRPr="005A1B2F" w:rsidRDefault="005A1B2F" w:rsidP="00CF7945">
      <w:pPr>
        <w:shd w:val="clear" w:color="auto" w:fill="FFFFFF"/>
        <w:spacing w:after="0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5A1B2F">
        <w:rPr>
          <w:rFonts w:eastAsia="Times New Roman" w:cs="Times New Roman"/>
          <w:sz w:val="20"/>
          <w:szCs w:val="20"/>
          <w:lang w:eastAsia="sk-SK"/>
        </w:rPr>
        <w:t>(zvolený typ diela podčiarknuť)</w:t>
      </w:r>
    </w:p>
    <w:p w14:paraId="1A8E104A" w14:textId="77777777" w:rsidR="005A1B2F" w:rsidRPr="005A1B2F" w:rsidRDefault="005A1B2F" w:rsidP="00CF7945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sk-SK"/>
        </w:rPr>
      </w:pPr>
    </w:p>
    <w:p w14:paraId="57139783" w14:textId="77777777" w:rsidR="00C61D2E" w:rsidRDefault="00C61D2E" w:rsidP="005A1B2F">
      <w:pPr>
        <w:shd w:val="clear" w:color="auto" w:fill="FFFFFF"/>
        <w:spacing w:after="0" w:line="360" w:lineRule="auto"/>
      </w:pPr>
      <w:r>
        <w:sym w:font="Symbol" w:char="F0B7"/>
      </w:r>
      <w:r>
        <w:t xml:space="preserve"> produktový a priemyselný dizajn</w:t>
      </w:r>
    </w:p>
    <w:p w14:paraId="25A85203" w14:textId="77777777" w:rsidR="00C61D2E" w:rsidRDefault="00C61D2E" w:rsidP="005A1B2F">
      <w:pPr>
        <w:shd w:val="clear" w:color="auto" w:fill="FFFFFF"/>
        <w:spacing w:after="0" w:line="360" w:lineRule="auto"/>
      </w:pPr>
      <w:r>
        <w:sym w:font="Symbol" w:char="F0B7"/>
      </w:r>
      <w:r>
        <w:t xml:space="preserve"> textilný dizajn</w:t>
      </w:r>
    </w:p>
    <w:p w14:paraId="455EF343" w14:textId="77777777" w:rsidR="00C61D2E" w:rsidRDefault="00C61D2E" w:rsidP="005A1B2F">
      <w:pPr>
        <w:shd w:val="clear" w:color="auto" w:fill="FFFFFF"/>
        <w:spacing w:after="0" w:line="360" w:lineRule="auto"/>
      </w:pPr>
      <w:r>
        <w:sym w:font="Symbol" w:char="F0B7"/>
      </w:r>
      <w:r>
        <w:t xml:space="preserve"> odevný dizajn</w:t>
      </w:r>
    </w:p>
    <w:p w14:paraId="66A737B1" w14:textId="77777777" w:rsidR="00C61D2E" w:rsidRDefault="00C61D2E" w:rsidP="005A1B2F">
      <w:pPr>
        <w:shd w:val="clear" w:color="auto" w:fill="FFFFFF"/>
        <w:spacing w:after="0" w:line="360" w:lineRule="auto"/>
      </w:pPr>
      <w:r>
        <w:sym w:font="Symbol" w:char="F0B7"/>
      </w:r>
      <w:r>
        <w:t xml:space="preserve"> art dizajn</w:t>
      </w:r>
    </w:p>
    <w:p w14:paraId="38105FC9" w14:textId="77777777" w:rsidR="000E1378" w:rsidRDefault="00C61D2E" w:rsidP="005A1B2F">
      <w:pPr>
        <w:shd w:val="clear" w:color="auto" w:fill="FFFFFF"/>
        <w:spacing w:after="0" w:line="360" w:lineRule="auto"/>
      </w:pPr>
      <w:r>
        <w:sym w:font="Symbol" w:char="F0B7"/>
      </w:r>
      <w:r>
        <w:t xml:space="preserve"> vizuálna komunikácia</w:t>
      </w:r>
      <w:r w:rsidR="0038758C">
        <w:t xml:space="preserve"> - identita</w:t>
      </w:r>
    </w:p>
    <w:p w14:paraId="67377DBB" w14:textId="77777777" w:rsidR="0038758C" w:rsidRDefault="0038758C" w:rsidP="0038758C">
      <w:pPr>
        <w:shd w:val="clear" w:color="auto" w:fill="FFFFFF"/>
        <w:spacing w:after="0" w:line="360" w:lineRule="auto"/>
      </w:pPr>
      <w:r>
        <w:sym w:font="Symbol" w:char="F0B7"/>
      </w:r>
      <w:r>
        <w:t xml:space="preserve"> vizuálna komunikácia - publikácia</w:t>
      </w:r>
    </w:p>
    <w:p w14:paraId="56DF555C" w14:textId="77777777" w:rsidR="0038758C" w:rsidRDefault="0038758C" w:rsidP="0038758C">
      <w:pPr>
        <w:shd w:val="clear" w:color="auto" w:fill="FFFFFF"/>
        <w:spacing w:after="0" w:line="360" w:lineRule="auto"/>
      </w:pPr>
      <w:r>
        <w:sym w:font="Symbol" w:char="F0B7"/>
      </w:r>
      <w:r>
        <w:t xml:space="preserve"> vizuálna komunikácia - obálka</w:t>
      </w:r>
    </w:p>
    <w:p w14:paraId="50DA8FE0" w14:textId="77777777" w:rsidR="0038758C" w:rsidRDefault="0038758C" w:rsidP="0038758C">
      <w:pPr>
        <w:shd w:val="clear" w:color="auto" w:fill="FFFFFF"/>
        <w:spacing w:after="0" w:line="360" w:lineRule="auto"/>
      </w:pPr>
      <w:r>
        <w:sym w:font="Symbol" w:char="F0B7"/>
      </w:r>
      <w:r>
        <w:t xml:space="preserve"> vizuálna komunikácia - priestor</w:t>
      </w:r>
    </w:p>
    <w:p w14:paraId="6BCE5BF7" w14:textId="77777777" w:rsidR="0038758C" w:rsidRDefault="0038758C" w:rsidP="005A1B2F">
      <w:pPr>
        <w:shd w:val="clear" w:color="auto" w:fill="FFFFFF"/>
        <w:spacing w:after="0" w:line="360" w:lineRule="auto"/>
      </w:pPr>
    </w:p>
    <w:p w14:paraId="66AAF988" w14:textId="77777777" w:rsidR="0038758C" w:rsidRDefault="0038758C" w:rsidP="005A1B2F">
      <w:pPr>
        <w:shd w:val="clear" w:color="auto" w:fill="FFFFFF"/>
        <w:spacing w:after="0" w:line="360" w:lineRule="auto"/>
      </w:pPr>
    </w:p>
    <w:p w14:paraId="4833B856" w14:textId="77777777" w:rsidR="0038758C" w:rsidRDefault="0038758C" w:rsidP="005A1B2F">
      <w:pPr>
        <w:shd w:val="clear" w:color="auto" w:fill="FFFFFF"/>
        <w:spacing w:after="0" w:line="360" w:lineRule="auto"/>
      </w:pPr>
    </w:p>
    <w:p w14:paraId="0333A498" w14:textId="77777777" w:rsidR="00C61D2E" w:rsidRDefault="00C61D2E" w:rsidP="005A1B2F">
      <w:pPr>
        <w:shd w:val="clear" w:color="auto" w:fill="FFFFFF"/>
        <w:spacing w:after="0" w:line="360" w:lineRule="auto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0"/>
      </w:tblGrid>
      <w:tr w:rsidR="005B4021" w14:paraId="39AB7E10" w14:textId="77777777" w:rsidTr="005B4021">
        <w:trPr>
          <w:trHeight w:val="690"/>
        </w:trPr>
        <w:tc>
          <w:tcPr>
            <w:tcW w:w="10290" w:type="dxa"/>
          </w:tcPr>
          <w:p w14:paraId="6F3E1D87" w14:textId="77777777" w:rsidR="005B4021" w:rsidRDefault="005B4021" w:rsidP="005B4021">
            <w:pPr>
              <w:shd w:val="clear" w:color="auto" w:fill="FFFFFF"/>
              <w:spacing w:after="0" w:line="360" w:lineRule="auto"/>
              <w:rPr>
                <w:b/>
              </w:rPr>
            </w:pPr>
            <w:r w:rsidRPr="005B4021">
              <w:rPr>
                <w:b/>
              </w:rPr>
              <w:lastRenderedPageBreak/>
              <w:t>NÁZOV DIELA :</w:t>
            </w:r>
          </w:p>
          <w:p w14:paraId="3CFFBABB" w14:textId="77777777" w:rsidR="00857AFE" w:rsidRDefault="00857AFE" w:rsidP="005B4021">
            <w:pPr>
              <w:shd w:val="clear" w:color="auto" w:fill="FFFFFF"/>
              <w:spacing w:after="0" w:line="360" w:lineRule="auto"/>
              <w:rPr>
                <w:b/>
              </w:rPr>
            </w:pPr>
          </w:p>
        </w:tc>
      </w:tr>
      <w:tr w:rsidR="005B4021" w14:paraId="127E85BA" w14:textId="77777777" w:rsidTr="005B4021">
        <w:trPr>
          <w:trHeight w:val="1860"/>
        </w:trPr>
        <w:tc>
          <w:tcPr>
            <w:tcW w:w="10290" w:type="dxa"/>
          </w:tcPr>
          <w:p w14:paraId="030FF565" w14:textId="77777777" w:rsidR="005B4021" w:rsidRDefault="005B4021" w:rsidP="005B4021">
            <w:pPr>
              <w:spacing w:after="160" w:line="259" w:lineRule="auto"/>
              <w:rPr>
                <w:b/>
              </w:rPr>
            </w:pPr>
            <w:r w:rsidRPr="005B4021">
              <w:rPr>
                <w:b/>
              </w:rPr>
              <w:t>ANOTÁCIA AUTORA/AUTOROV</w:t>
            </w:r>
            <w:r>
              <w:rPr>
                <w:b/>
              </w:rPr>
              <w:t xml:space="preserve"> </w:t>
            </w:r>
            <w:r w:rsidRPr="00D95E13">
              <w:rPr>
                <w:sz w:val="18"/>
                <w:szCs w:val="18"/>
              </w:rPr>
              <w:t>(krátky popis diela, max.200 znakov)</w:t>
            </w:r>
            <w:r>
              <w:t>:</w:t>
            </w:r>
          </w:p>
          <w:p w14:paraId="1645E568" w14:textId="77777777" w:rsidR="005B4021" w:rsidRDefault="005B4021" w:rsidP="005B4021">
            <w:pPr>
              <w:spacing w:after="0" w:line="259" w:lineRule="auto"/>
              <w:ind w:left="15"/>
              <w:rPr>
                <w:b/>
              </w:rPr>
            </w:pPr>
          </w:p>
        </w:tc>
      </w:tr>
    </w:tbl>
    <w:p w14:paraId="1ADCEADE" w14:textId="77777777" w:rsidR="00CF7945" w:rsidRDefault="00CF7945" w:rsidP="005B4021">
      <w:pPr>
        <w:spacing w:after="160" w:line="259" w:lineRule="auto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1378" w14:paraId="7117DF12" w14:textId="77777777" w:rsidTr="000E1378">
        <w:tc>
          <w:tcPr>
            <w:tcW w:w="10456" w:type="dxa"/>
          </w:tcPr>
          <w:p w14:paraId="282B0644" w14:textId="77777777" w:rsidR="000E1378" w:rsidRDefault="000E1378" w:rsidP="005B4021">
            <w:pPr>
              <w:spacing w:after="160" w:line="259" w:lineRule="auto"/>
            </w:pPr>
            <w:r w:rsidRPr="000E1378">
              <w:rPr>
                <w:b/>
              </w:rPr>
              <w:t>POPIS DIELA</w:t>
            </w:r>
            <w:r>
              <w:t xml:space="preserve"> </w:t>
            </w:r>
            <w:r w:rsidRPr="000E1378">
              <w:rPr>
                <w:sz w:val="18"/>
                <w:szCs w:val="18"/>
              </w:rPr>
              <w:t>(použitá technika, materiál, rozmery diela v cm, rok vzniku diela)</w:t>
            </w:r>
            <w:r>
              <w:t xml:space="preserve"> :</w:t>
            </w:r>
          </w:p>
          <w:p w14:paraId="159C1A59" w14:textId="77777777" w:rsidR="000E1378" w:rsidRDefault="000E1378" w:rsidP="005B4021">
            <w:pPr>
              <w:spacing w:after="160" w:line="259" w:lineRule="auto"/>
            </w:pPr>
          </w:p>
          <w:p w14:paraId="20AB924A" w14:textId="77777777" w:rsidR="000E1378" w:rsidRDefault="000E1378" w:rsidP="005B4021">
            <w:pPr>
              <w:spacing w:after="160" w:line="259" w:lineRule="auto"/>
              <w:rPr>
                <w:b/>
              </w:rPr>
            </w:pPr>
          </w:p>
        </w:tc>
      </w:tr>
    </w:tbl>
    <w:p w14:paraId="3BD5AC9A" w14:textId="77777777" w:rsidR="000E1378" w:rsidRDefault="000E1378" w:rsidP="005B4021">
      <w:pPr>
        <w:spacing w:after="160" w:line="259" w:lineRule="auto"/>
        <w:rPr>
          <w:b/>
        </w:rPr>
      </w:pPr>
    </w:p>
    <w:p w14:paraId="0F4B5B8D" w14:textId="77777777" w:rsidR="005B4021" w:rsidRPr="002C78FC" w:rsidRDefault="005B4021" w:rsidP="005B4021">
      <w:pPr>
        <w:spacing w:after="160" w:line="259" w:lineRule="auto"/>
        <w:rPr>
          <w:sz w:val="20"/>
          <w:szCs w:val="20"/>
        </w:rPr>
      </w:pPr>
      <w:r w:rsidRPr="00C847BE">
        <w:rPr>
          <w:b/>
        </w:rPr>
        <w:t>ZVEREJNENIE DIELA</w:t>
      </w:r>
      <w:r>
        <w:t xml:space="preserve"> - </w:t>
      </w:r>
      <w:r w:rsidR="002C78FC" w:rsidRPr="002C78FC">
        <w:rPr>
          <w:sz w:val="20"/>
          <w:szCs w:val="20"/>
        </w:rPr>
        <w:t>za zverejnenie sa považuje uvedenie výstupu umeleckej činnosti na podujatí alebo v inštitúcii, vydanie publikácie/známky a pod. štandardným vydavateľským a distribučným procesom.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C847BE" w14:paraId="3752CE00" w14:textId="77777777" w:rsidTr="00C847BE">
        <w:trPr>
          <w:jc w:val="center"/>
        </w:trPr>
        <w:tc>
          <w:tcPr>
            <w:tcW w:w="10456" w:type="dxa"/>
          </w:tcPr>
          <w:p w14:paraId="5903EE43" w14:textId="77777777" w:rsidR="00C847BE" w:rsidRDefault="00C847BE" w:rsidP="00C847BE">
            <w:pPr>
              <w:spacing w:after="160" w:line="259" w:lineRule="auto"/>
            </w:pPr>
            <w:r>
              <w:rPr>
                <w:b/>
              </w:rPr>
              <w:t xml:space="preserve">1. </w:t>
            </w:r>
            <w:r w:rsidRPr="00C847BE">
              <w:rPr>
                <w:b/>
              </w:rPr>
              <w:t>NÁZOV PODUJATIA</w:t>
            </w:r>
            <w:r>
              <w:t xml:space="preserve"> </w:t>
            </w:r>
            <w:r w:rsidRPr="00C847BE">
              <w:rPr>
                <w:sz w:val="18"/>
                <w:szCs w:val="18"/>
              </w:rPr>
              <w:t>(workshop, konferencia, výstava atď.)</w:t>
            </w:r>
            <w:r>
              <w:t xml:space="preserve"> :</w:t>
            </w:r>
          </w:p>
          <w:p w14:paraId="06D86978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1B94D7DE" w14:textId="77777777" w:rsidTr="00C847BE">
        <w:trPr>
          <w:jc w:val="center"/>
        </w:trPr>
        <w:tc>
          <w:tcPr>
            <w:tcW w:w="10456" w:type="dxa"/>
            <w:vAlign w:val="center"/>
          </w:tcPr>
          <w:p w14:paraId="7EB5B2AF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 xml:space="preserve">MIESTO KONANIA : </w:t>
            </w:r>
          </w:p>
        </w:tc>
      </w:tr>
      <w:tr w:rsidR="00C847BE" w14:paraId="40A28A81" w14:textId="77777777" w:rsidTr="00C847BE">
        <w:trPr>
          <w:jc w:val="center"/>
        </w:trPr>
        <w:tc>
          <w:tcPr>
            <w:tcW w:w="10456" w:type="dxa"/>
            <w:vAlign w:val="center"/>
          </w:tcPr>
          <w:p w14:paraId="382A0F87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>DÁTUM KONANIA :</w:t>
            </w:r>
          </w:p>
        </w:tc>
      </w:tr>
      <w:tr w:rsidR="00C847BE" w14:paraId="7301917D" w14:textId="77777777" w:rsidTr="00C847BE">
        <w:trPr>
          <w:jc w:val="center"/>
        </w:trPr>
        <w:tc>
          <w:tcPr>
            <w:tcW w:w="10456" w:type="dxa"/>
            <w:vAlign w:val="center"/>
          </w:tcPr>
          <w:p w14:paraId="36A8563F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  <w:r>
              <w:t xml:space="preserve">ORGANIZÁTOR : </w:t>
            </w:r>
          </w:p>
        </w:tc>
      </w:tr>
      <w:tr w:rsidR="00C847BE" w14:paraId="430EA81E" w14:textId="77777777" w:rsidTr="00C847BE">
        <w:trPr>
          <w:jc w:val="center"/>
        </w:trPr>
        <w:tc>
          <w:tcPr>
            <w:tcW w:w="10456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C847BE" w14:paraId="7FD21592" w14:textId="77777777" w:rsidTr="00C847BE">
              <w:tc>
                <w:tcPr>
                  <w:tcW w:w="3410" w:type="dxa"/>
                </w:tcPr>
                <w:p w14:paraId="1E376A1D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 xml:space="preserve">VEĽKÝ ROZSAH (1) </w:t>
                  </w:r>
                </w:p>
                <w:p w14:paraId="4EEE9E32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  <w:tc>
                <w:tcPr>
                  <w:tcW w:w="3410" w:type="dxa"/>
                </w:tcPr>
                <w:p w14:paraId="3337BED4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 xml:space="preserve">STREDNÝ ROZSAH (2) </w:t>
                  </w:r>
                </w:p>
                <w:p w14:paraId="7CA09C9C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  <w:tc>
                <w:tcPr>
                  <w:tcW w:w="3410" w:type="dxa"/>
                </w:tcPr>
                <w:p w14:paraId="38A50575" w14:textId="77777777" w:rsidR="00D95E13" w:rsidRDefault="00C847BE" w:rsidP="00D95E13">
                  <w:pPr>
                    <w:spacing w:after="0" w:line="259" w:lineRule="auto"/>
                    <w:jc w:val="center"/>
                  </w:pPr>
                  <w:r>
                    <w:t>MALÝ ROZSAH (3)</w:t>
                  </w:r>
                </w:p>
                <w:p w14:paraId="2DCF2BDA" w14:textId="77777777" w:rsidR="00C847BE" w:rsidRDefault="00C847BE" w:rsidP="00D95E13">
                  <w:pPr>
                    <w:spacing w:after="0" w:line="259" w:lineRule="auto"/>
                    <w:jc w:val="center"/>
                    <w:rPr>
                      <w:b/>
                    </w:rPr>
                  </w:pPr>
                  <w:r w:rsidRPr="00C847BE">
                    <w:rPr>
                      <w:sz w:val="18"/>
                      <w:szCs w:val="18"/>
                    </w:rPr>
                    <w:t>uveďte číselný údaj</w:t>
                  </w:r>
                </w:p>
              </w:tc>
            </w:tr>
          </w:tbl>
          <w:p w14:paraId="399277E7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5AC78742" w14:textId="77777777" w:rsidTr="00C847BE">
        <w:trPr>
          <w:jc w:val="center"/>
        </w:trPr>
        <w:tc>
          <w:tcPr>
            <w:tcW w:w="10456" w:type="dxa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C847BE" w14:paraId="0548D6B0" w14:textId="77777777" w:rsidTr="00C847BE">
              <w:tc>
                <w:tcPr>
                  <w:tcW w:w="3410" w:type="dxa"/>
                </w:tcPr>
                <w:p w14:paraId="24546084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  <w:tc>
                <w:tcPr>
                  <w:tcW w:w="3410" w:type="dxa"/>
                </w:tcPr>
                <w:p w14:paraId="540764B8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  <w:tc>
                <w:tcPr>
                  <w:tcW w:w="3410" w:type="dxa"/>
                </w:tcPr>
                <w:p w14:paraId="3AAFCC99" w14:textId="77777777" w:rsidR="00C847BE" w:rsidRDefault="00C847BE" w:rsidP="00C847BE">
                  <w:pPr>
                    <w:spacing w:after="160" w:line="259" w:lineRule="auto"/>
                    <w:rPr>
                      <w:b/>
                    </w:rPr>
                  </w:pPr>
                </w:p>
              </w:tc>
            </w:tr>
          </w:tbl>
          <w:p w14:paraId="5660CDE4" w14:textId="77777777" w:rsidR="00C847BE" w:rsidRDefault="00C847BE" w:rsidP="00C847BE">
            <w:pPr>
              <w:spacing w:after="160" w:line="259" w:lineRule="auto"/>
              <w:rPr>
                <w:b/>
              </w:rPr>
            </w:pPr>
          </w:p>
        </w:tc>
      </w:tr>
      <w:tr w:rsidR="00C847BE" w14:paraId="21076925" w14:textId="77777777" w:rsidTr="00C847BE">
        <w:trPr>
          <w:jc w:val="center"/>
        </w:trPr>
        <w:tc>
          <w:tcPr>
            <w:tcW w:w="10456" w:type="dxa"/>
          </w:tcPr>
          <w:p w14:paraId="339CCA3E" w14:textId="77777777" w:rsidR="00C847BE" w:rsidRPr="003C09EE" w:rsidRDefault="00C847BE" w:rsidP="00A84BBA">
            <w:pPr>
              <w:spacing w:after="160" w:line="259" w:lineRule="auto"/>
              <w:jc w:val="center"/>
              <w:rPr>
                <w:b/>
              </w:rPr>
            </w:pPr>
            <w:r w:rsidRPr="003C09EE">
              <w:rPr>
                <w:b/>
              </w:rPr>
              <w:t xml:space="preserve">Vysvetlenie k rozsahu diela je na </w:t>
            </w:r>
            <w:r w:rsidR="00A84BBA">
              <w:rPr>
                <w:b/>
              </w:rPr>
              <w:t>ďalšej</w:t>
            </w:r>
            <w:r w:rsidRPr="003C09EE">
              <w:rPr>
                <w:b/>
              </w:rPr>
              <w:t xml:space="preserve"> strane formulára.</w:t>
            </w:r>
          </w:p>
        </w:tc>
      </w:tr>
      <w:tr w:rsidR="00C847BE" w14:paraId="70B05456" w14:textId="77777777" w:rsidTr="00C847BE">
        <w:trPr>
          <w:jc w:val="center"/>
        </w:trPr>
        <w:tc>
          <w:tcPr>
            <w:tcW w:w="10456" w:type="dxa"/>
          </w:tcPr>
          <w:p w14:paraId="345961E5" w14:textId="77777777" w:rsidR="00C847BE" w:rsidRDefault="00D95E13" w:rsidP="00C847BE">
            <w:pPr>
              <w:spacing w:after="160" w:line="259" w:lineRule="auto"/>
            </w:pPr>
            <w:r w:rsidRPr="00D95E13">
              <w:rPr>
                <w:b/>
              </w:rPr>
              <w:t>2. INŠTITÚCIA</w:t>
            </w:r>
            <w:r>
              <w:t xml:space="preserve"> </w:t>
            </w:r>
            <w:r w:rsidRPr="00D95E13">
              <w:rPr>
                <w:sz w:val="18"/>
                <w:szCs w:val="18"/>
              </w:rPr>
              <w:t>(zverejnenie návrhu alebo realizácie v rámci inštitúcie)</w:t>
            </w:r>
            <w:r>
              <w:t xml:space="preserve"> :</w:t>
            </w:r>
          </w:p>
          <w:p w14:paraId="640D6388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</w:tc>
      </w:tr>
      <w:tr w:rsidR="00D95E13" w14:paraId="1C6BB7AB" w14:textId="77777777" w:rsidTr="00C847BE">
        <w:trPr>
          <w:jc w:val="center"/>
        </w:trPr>
        <w:tc>
          <w:tcPr>
            <w:tcW w:w="10456" w:type="dxa"/>
          </w:tcPr>
          <w:p w14:paraId="37A051B7" w14:textId="77777777" w:rsidR="00D95E13" w:rsidRDefault="00D95E13" w:rsidP="00C847BE">
            <w:pPr>
              <w:spacing w:after="160" w:line="259" w:lineRule="auto"/>
            </w:pPr>
            <w:r>
              <w:t>DÁTUM ZVEREJNENIA :</w:t>
            </w:r>
          </w:p>
        </w:tc>
      </w:tr>
    </w:tbl>
    <w:p w14:paraId="6B71DAF5" w14:textId="77777777" w:rsidR="00C847BE" w:rsidRDefault="00C847BE" w:rsidP="00C847BE">
      <w:pPr>
        <w:spacing w:after="160" w:line="259" w:lineRule="auto"/>
        <w:rPr>
          <w:b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7088"/>
      </w:tblGrid>
      <w:tr w:rsidR="00D95E13" w14:paraId="4DEEC288" w14:textId="77777777" w:rsidTr="00D95E13">
        <w:tc>
          <w:tcPr>
            <w:tcW w:w="3402" w:type="dxa"/>
            <w:vAlign w:val="center"/>
          </w:tcPr>
          <w:p w14:paraId="09E9DFEB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  <w:r w:rsidRPr="00857AFE">
              <w:rPr>
                <w:b/>
              </w:rPr>
              <w:t>Odkaz na internetový zdroj</w:t>
            </w:r>
            <w:r>
              <w:t xml:space="preserve">  </w:t>
            </w:r>
            <w:r w:rsidRPr="00D95E13">
              <w:rPr>
                <w:sz w:val="18"/>
                <w:szCs w:val="18"/>
              </w:rPr>
              <w:t>(uviesť najdôležitejší)</w:t>
            </w:r>
          </w:p>
        </w:tc>
        <w:tc>
          <w:tcPr>
            <w:tcW w:w="7088" w:type="dxa"/>
          </w:tcPr>
          <w:p w14:paraId="6C3FF809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  <w:p w14:paraId="6D1B5DEA" w14:textId="77777777" w:rsidR="00D95E13" w:rsidRDefault="00D95E13" w:rsidP="00C847BE">
            <w:pPr>
              <w:spacing w:after="160" w:line="259" w:lineRule="auto"/>
              <w:rPr>
                <w:b/>
              </w:rPr>
            </w:pPr>
          </w:p>
        </w:tc>
      </w:tr>
    </w:tbl>
    <w:p w14:paraId="5BA9C43B" w14:textId="77777777" w:rsidR="003C09EE" w:rsidRDefault="003C09EE" w:rsidP="00C847BE">
      <w:pPr>
        <w:spacing w:after="160" w:line="259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5E13" w14:paraId="20A2A663" w14:textId="77777777" w:rsidTr="00D95E13">
        <w:tc>
          <w:tcPr>
            <w:tcW w:w="5228" w:type="dxa"/>
          </w:tcPr>
          <w:p w14:paraId="1AD9E9B2" w14:textId="77777777" w:rsidR="00D95E13" w:rsidRDefault="00D95E13" w:rsidP="00D95E13">
            <w:pPr>
              <w:spacing w:after="160" w:line="259" w:lineRule="auto"/>
              <w:jc w:val="center"/>
            </w:pPr>
            <w:r w:rsidRPr="00D95E13">
              <w:rPr>
                <w:b/>
              </w:rPr>
              <w:t>KÓD KATEGÓRIE</w:t>
            </w:r>
            <w:r>
              <w:t xml:space="preserve"> </w:t>
            </w:r>
            <w:r w:rsidRPr="00D95E13">
              <w:rPr>
                <w:sz w:val="18"/>
                <w:szCs w:val="18"/>
              </w:rPr>
              <w:t>- vyhl. 397/2020 Z. z.*</w:t>
            </w:r>
          </w:p>
        </w:tc>
        <w:tc>
          <w:tcPr>
            <w:tcW w:w="5228" w:type="dxa"/>
          </w:tcPr>
          <w:p w14:paraId="34E71879" w14:textId="77777777" w:rsidR="00D95E13" w:rsidRPr="00D95E13" w:rsidRDefault="00D95E13" w:rsidP="00D95E13">
            <w:pPr>
              <w:spacing w:after="160" w:line="259" w:lineRule="auto"/>
              <w:jc w:val="center"/>
              <w:rPr>
                <w:b/>
              </w:rPr>
            </w:pPr>
            <w:r w:rsidRPr="00D95E13">
              <w:rPr>
                <w:b/>
              </w:rPr>
              <w:t>PODPIS A DÁTUM odovzdania podkladov</w:t>
            </w:r>
          </w:p>
        </w:tc>
      </w:tr>
      <w:tr w:rsidR="00D95E13" w14:paraId="089A0A4B" w14:textId="77777777" w:rsidTr="00D95E13">
        <w:tc>
          <w:tcPr>
            <w:tcW w:w="5228" w:type="dxa"/>
          </w:tcPr>
          <w:p w14:paraId="1AD5E1EF" w14:textId="77777777" w:rsidR="00D95E13" w:rsidRPr="00D95E13" w:rsidRDefault="00D95E13" w:rsidP="00C847BE">
            <w:pPr>
              <w:spacing w:after="160" w:line="259" w:lineRule="auto"/>
              <w:rPr>
                <w:b/>
              </w:rPr>
            </w:pPr>
          </w:p>
        </w:tc>
        <w:tc>
          <w:tcPr>
            <w:tcW w:w="5228" w:type="dxa"/>
          </w:tcPr>
          <w:p w14:paraId="1A49499F" w14:textId="77777777" w:rsidR="00D95E13" w:rsidRDefault="00D95E13" w:rsidP="00C847BE">
            <w:pPr>
              <w:spacing w:after="160" w:line="259" w:lineRule="auto"/>
            </w:pPr>
          </w:p>
        </w:tc>
      </w:tr>
    </w:tbl>
    <w:p w14:paraId="18899532" w14:textId="77777777" w:rsidR="00143999" w:rsidRDefault="00143999" w:rsidP="00C847BE">
      <w:pPr>
        <w:spacing w:after="160" w:line="259" w:lineRule="auto"/>
      </w:pPr>
    </w:p>
    <w:p w14:paraId="712D709C" w14:textId="77777777" w:rsidR="003C09EE" w:rsidRDefault="00D95E13" w:rsidP="00C847BE">
      <w:pPr>
        <w:spacing w:after="160" w:line="259" w:lineRule="auto"/>
      </w:pPr>
      <w:r>
        <w:t xml:space="preserve">* Kategorizácia výstupov umeleckej činnosti na webstránke SLDK : </w:t>
      </w:r>
    </w:p>
    <w:p w14:paraId="7745FB84" w14:textId="77777777" w:rsidR="00C61D2E" w:rsidRDefault="00D95E13" w:rsidP="00C847BE">
      <w:pPr>
        <w:spacing w:after="160" w:line="259" w:lineRule="auto"/>
      </w:pPr>
      <w:hyperlink r:id="rId8" w:history="1">
        <w:r w:rsidRPr="00D95E13">
          <w:rPr>
            <w:rStyle w:val="Hypertextovprepojenie"/>
          </w:rPr>
          <w:t>https://sldk.tuzvo.sk/sites/default/files/priloha_c._6_k_vyhlaske_c._397-2020_z._z_0_0_0_0_0.pdf</w:t>
        </w:r>
      </w:hyperlink>
    </w:p>
    <w:p w14:paraId="52CEF80E" w14:textId="77777777" w:rsidR="00C61D2E" w:rsidRDefault="00C61D2E" w:rsidP="00C847BE">
      <w:pPr>
        <w:spacing w:after="160" w:line="259" w:lineRule="auto"/>
      </w:pPr>
    </w:p>
    <w:p w14:paraId="690F09B9" w14:textId="77777777" w:rsidR="00A24B61" w:rsidRPr="000E1378" w:rsidRDefault="00A24B61" w:rsidP="00A24B61">
      <w:pPr>
        <w:spacing w:after="0" w:line="259" w:lineRule="auto"/>
        <w:rPr>
          <w:b/>
          <w:u w:val="single"/>
        </w:rPr>
      </w:pPr>
      <w:r w:rsidRPr="000E1378">
        <w:rPr>
          <w:b/>
          <w:u w:val="single"/>
        </w:rPr>
        <w:t xml:space="preserve">Vysvetlivky k rozsahu diela: </w:t>
      </w:r>
    </w:p>
    <w:p w14:paraId="00F4F9D8" w14:textId="77777777" w:rsidR="00A24B61" w:rsidRDefault="00A24B61" w:rsidP="00A24B61">
      <w:pPr>
        <w:spacing w:after="0" w:line="259" w:lineRule="auto"/>
      </w:pPr>
      <w:r>
        <w:t>Rozsahom sa chápe fyzický rozsah realizovaného umeleckého diela:</w:t>
      </w:r>
    </w:p>
    <w:p w14:paraId="51217BB4" w14:textId="77777777" w:rsidR="00A24B61" w:rsidRDefault="00A24B61" w:rsidP="00A24B61">
      <w:pPr>
        <w:spacing w:after="0" w:line="259" w:lineRule="auto"/>
        <w:rPr>
          <w:b/>
        </w:rPr>
      </w:pPr>
    </w:p>
    <w:p w14:paraId="0C9396FD" w14:textId="77777777" w:rsidR="00A24B61" w:rsidRPr="000E1378" w:rsidRDefault="00A24B61" w:rsidP="00A24B61">
      <w:pPr>
        <w:spacing w:after="0" w:line="259" w:lineRule="auto"/>
        <w:rPr>
          <w:b/>
        </w:rPr>
      </w:pPr>
      <w:r w:rsidRPr="000E1378">
        <w:rPr>
          <w:b/>
        </w:rPr>
        <w:t xml:space="preserve">Veľký (1) </w:t>
      </w:r>
    </w:p>
    <w:p w14:paraId="15142AC0" w14:textId="77777777" w:rsidR="00A24B61" w:rsidRDefault="00A24B61" w:rsidP="00A24B61">
      <w:pPr>
        <w:spacing w:after="0" w:line="259" w:lineRule="auto"/>
      </w:pPr>
      <w:r>
        <w:t xml:space="preserve">- produktový a priemyselný dizajn –3 m3 a viac, </w:t>
      </w:r>
    </w:p>
    <w:p w14:paraId="41B8BC20" w14:textId="77777777" w:rsidR="00A24B61" w:rsidRDefault="00A24B61" w:rsidP="00A24B61">
      <w:pPr>
        <w:spacing w:after="0" w:line="259" w:lineRule="auto"/>
      </w:pPr>
      <w:r>
        <w:t>- textilný dizajn – 140 cm x 140 cm a</w:t>
      </w:r>
      <w:r w:rsidR="000F470E">
        <w:t> </w:t>
      </w:r>
      <w:r>
        <w:t>viac</w:t>
      </w:r>
      <w:r w:rsidR="000F470E">
        <w:t xml:space="preserve"> alebo 19 600 cm2</w:t>
      </w:r>
      <w:r>
        <w:t xml:space="preserve"> (koberce, tapisérie, intervencie do architektúry a pod.), </w:t>
      </w:r>
    </w:p>
    <w:p w14:paraId="6715F030" w14:textId="77777777" w:rsidR="00A24B61" w:rsidRDefault="00A24B61" w:rsidP="00A24B61">
      <w:pPr>
        <w:spacing w:after="0" w:line="259" w:lineRule="auto"/>
      </w:pPr>
      <w:r>
        <w:t xml:space="preserve">- odevný dizajn – 170 cm3 a viac (tapisérie, gobelíny a pod.) alebo kolekcie odevov, </w:t>
      </w:r>
    </w:p>
    <w:p w14:paraId="4FAC561A" w14:textId="77777777" w:rsidR="00A24B61" w:rsidRDefault="00A24B61" w:rsidP="00A24B61">
      <w:pPr>
        <w:spacing w:after="0" w:line="259" w:lineRule="auto"/>
      </w:pPr>
      <w:r>
        <w:t xml:space="preserve">- art dizajn – 2 m3 a viac alebo kolekcia 7 a viac diel, </w:t>
      </w:r>
    </w:p>
    <w:p w14:paraId="216FF62B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>- identita</w:t>
      </w:r>
      <w:r>
        <w:t xml:space="preserve"> – komplexná vizuálna identita (tlačové a digitálne aplikácie), </w:t>
      </w:r>
    </w:p>
    <w:p w14:paraId="5F43977A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>- publikácia</w:t>
      </w:r>
      <w:r>
        <w:t xml:space="preserve"> – dizajn publikácie s rozsahom 163 a viac strán alebo rodina písma (viac ako 4 rezy), </w:t>
      </w:r>
    </w:p>
    <w:p w14:paraId="3F170494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>- obálka</w:t>
      </w:r>
      <w:r>
        <w:t xml:space="preserve"> – dizajn obálky publikácie s rozmermi A4/297 × 210 mm/ a viac, </w:t>
      </w:r>
    </w:p>
    <w:p w14:paraId="711772C3" w14:textId="77777777" w:rsidR="00A24B61" w:rsidRDefault="0038758C" w:rsidP="00A24B61">
      <w:pPr>
        <w:spacing w:after="0" w:line="259" w:lineRule="auto"/>
      </w:pPr>
      <w:r>
        <w:t>- vizuálna komunikácia - priestor</w:t>
      </w:r>
      <w:r w:rsidR="00A24B61">
        <w:t xml:space="preserve"> – expozícia s 50 </w:t>
      </w:r>
      <w:r>
        <w:t>m2</w:t>
      </w:r>
      <w:r w:rsidR="00A24B61">
        <w:t xml:space="preserve"> a viac. </w:t>
      </w:r>
    </w:p>
    <w:p w14:paraId="2B9A8A3E" w14:textId="77777777" w:rsidR="00A24B61" w:rsidRDefault="00A24B61" w:rsidP="00A24B61">
      <w:pPr>
        <w:spacing w:after="0" w:line="259" w:lineRule="auto"/>
      </w:pPr>
    </w:p>
    <w:p w14:paraId="62B63979" w14:textId="77777777" w:rsidR="00A24B61" w:rsidRPr="000E1378" w:rsidRDefault="00A24B61" w:rsidP="00A24B61">
      <w:pPr>
        <w:spacing w:after="0" w:line="259" w:lineRule="auto"/>
        <w:rPr>
          <w:b/>
        </w:rPr>
      </w:pPr>
      <w:r w:rsidRPr="000E1378">
        <w:rPr>
          <w:b/>
        </w:rPr>
        <w:t>Stredný (2)</w:t>
      </w:r>
    </w:p>
    <w:p w14:paraId="03C7C5B4" w14:textId="77777777" w:rsidR="00A24B61" w:rsidRDefault="00A24B61" w:rsidP="00A24B61">
      <w:pPr>
        <w:spacing w:after="0" w:line="259" w:lineRule="auto"/>
      </w:pPr>
      <w:r>
        <w:t>- produktový a priemyselný dizajn – 1 m3 a viac (menej ako 3 m3 ),</w:t>
      </w:r>
    </w:p>
    <w:p w14:paraId="21F84FB4" w14:textId="77777777" w:rsidR="00A24B61" w:rsidRDefault="00A24B61" w:rsidP="00A24B61">
      <w:pPr>
        <w:spacing w:after="0" w:line="259" w:lineRule="auto"/>
      </w:pPr>
      <w:r>
        <w:t>- textilný dizajn – šírka 70 cm a viac (menej ako 140 cm</w:t>
      </w:r>
      <w:r w:rsidR="000F470E">
        <w:t xml:space="preserve"> alebo 19 600 cm2</w:t>
      </w:r>
      <w:r>
        <w:t>) (pletáž, dezén),</w:t>
      </w:r>
    </w:p>
    <w:p w14:paraId="4E16608A" w14:textId="77777777" w:rsidR="00A24B61" w:rsidRDefault="00A24B61" w:rsidP="00A24B61">
      <w:pPr>
        <w:spacing w:after="0" w:line="259" w:lineRule="auto"/>
      </w:pPr>
      <w:r>
        <w:t>- odevný dizajn – 50 cm3 a viac (menej ako 170 cm3 ) (odevy v priemernej výške človeka),</w:t>
      </w:r>
    </w:p>
    <w:p w14:paraId="4B827828" w14:textId="77777777" w:rsidR="00A24B61" w:rsidRDefault="00A24B61" w:rsidP="00A24B61">
      <w:pPr>
        <w:spacing w:after="0" w:line="259" w:lineRule="auto"/>
      </w:pPr>
      <w:r>
        <w:t xml:space="preserve">- art dizajn – 1 m3 a viac (menej ako 2 m3 ) alebo kolekcia 2 až 6 diel, </w:t>
      </w:r>
    </w:p>
    <w:p w14:paraId="67487131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 xml:space="preserve">- identita </w:t>
      </w:r>
      <w:r>
        <w:t>– logo alebo identita a ďalšie základné tlačové a digitálne aplikácie,</w:t>
      </w:r>
    </w:p>
    <w:p w14:paraId="612B5CC2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 xml:space="preserve">- publikácia </w:t>
      </w:r>
      <w:r>
        <w:t>– dizajn publikácie s rozsahom 69 strán až 162 strán alebo základné rezy písma (4 rezy),</w:t>
      </w:r>
    </w:p>
    <w:p w14:paraId="57927743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>- obálka</w:t>
      </w:r>
      <w:r>
        <w:t xml:space="preserve"> – dizajn obálky publikácie s rozmermi A5/148 x 210 mm/ a viac (menej ako A4/297 × 210 mm/),</w:t>
      </w:r>
    </w:p>
    <w:p w14:paraId="28F617B0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>- priestor</w:t>
      </w:r>
      <w:r>
        <w:t xml:space="preserve"> – expozícia s 25 m2 a viac (menej ako 50 m2 ).</w:t>
      </w:r>
    </w:p>
    <w:p w14:paraId="03F78652" w14:textId="77777777" w:rsidR="00A24B61" w:rsidRDefault="00A24B61" w:rsidP="00A24B61">
      <w:pPr>
        <w:spacing w:after="0" w:line="259" w:lineRule="auto"/>
        <w:rPr>
          <w:b/>
        </w:rPr>
      </w:pPr>
    </w:p>
    <w:p w14:paraId="49E8A0ED" w14:textId="77777777" w:rsidR="00A24B61" w:rsidRPr="00A84BBA" w:rsidRDefault="00A24B61" w:rsidP="00A24B61">
      <w:pPr>
        <w:spacing w:after="0" w:line="259" w:lineRule="auto"/>
        <w:rPr>
          <w:b/>
        </w:rPr>
      </w:pPr>
      <w:r w:rsidRPr="00A84BBA">
        <w:rPr>
          <w:b/>
        </w:rPr>
        <w:t xml:space="preserve">Malý (3) </w:t>
      </w:r>
    </w:p>
    <w:p w14:paraId="7C727338" w14:textId="77777777" w:rsidR="00A24B61" w:rsidRDefault="00A24B61" w:rsidP="00A24B61">
      <w:pPr>
        <w:spacing w:after="0" w:line="259" w:lineRule="auto"/>
      </w:pPr>
      <w:r>
        <w:t xml:space="preserve">- produktový a priemyselný dizajn – menej ako 1 m3 , </w:t>
      </w:r>
    </w:p>
    <w:p w14:paraId="4DBB245A" w14:textId="77777777" w:rsidR="00A24B61" w:rsidRDefault="00A24B61" w:rsidP="00A24B61">
      <w:pPr>
        <w:spacing w:after="0" w:line="259" w:lineRule="auto"/>
      </w:pPr>
      <w:r>
        <w:t xml:space="preserve">- textilný dizajn – </w:t>
      </w:r>
      <w:r w:rsidR="000F470E">
        <w:t xml:space="preserve">– šírka menej ako 70 cm alebo menej ako 50 cm3 </w:t>
      </w:r>
      <w:r>
        <w:t xml:space="preserve">(módne doplnky), </w:t>
      </w:r>
    </w:p>
    <w:p w14:paraId="1F6E7806" w14:textId="77777777" w:rsidR="00A24B61" w:rsidRDefault="00A24B61" w:rsidP="00A24B61">
      <w:pPr>
        <w:spacing w:after="0" w:line="259" w:lineRule="auto"/>
      </w:pPr>
      <w:r>
        <w:t xml:space="preserve">- odevný dizajn – menej ako 50 cm3 (textilne miniatúry, klobúky a pod.), </w:t>
      </w:r>
    </w:p>
    <w:p w14:paraId="6BFF4429" w14:textId="77777777" w:rsidR="00A24B61" w:rsidRDefault="00A24B61" w:rsidP="00A24B61">
      <w:pPr>
        <w:spacing w:after="0" w:line="259" w:lineRule="auto"/>
      </w:pPr>
      <w:r>
        <w:t xml:space="preserve">- art dizajn – menej ako 1 m3 , </w:t>
      </w:r>
    </w:p>
    <w:p w14:paraId="3AE6CBC3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 xml:space="preserve">- identita </w:t>
      </w:r>
      <w:r>
        <w:t xml:space="preserve">– príležitostné logo lettering alebo identita a ďalšie základné tlačové a digitálne aplikácie, </w:t>
      </w:r>
    </w:p>
    <w:p w14:paraId="4323BCD9" w14:textId="77777777" w:rsidR="00A24B61" w:rsidRDefault="00A24B61" w:rsidP="00A24B61">
      <w:pPr>
        <w:spacing w:after="0" w:line="259" w:lineRule="auto"/>
      </w:pPr>
      <w:r>
        <w:t>- vizuálna komunikácia</w:t>
      </w:r>
      <w:r w:rsidR="0038758C">
        <w:t xml:space="preserve"> -</w:t>
      </w:r>
      <w:r>
        <w:t xml:space="preserve"> </w:t>
      </w:r>
      <w:r w:rsidR="0038758C">
        <w:t xml:space="preserve">publikácia </w:t>
      </w:r>
      <w:r>
        <w:t xml:space="preserve">– dizajn publikácie s rozsahom menej ako 69 strán alebo titulkové písmo, </w:t>
      </w:r>
    </w:p>
    <w:p w14:paraId="4D10B5D6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 xml:space="preserve">- obálka </w:t>
      </w:r>
      <w:r>
        <w:t>– dizajn obálky publikácie s rozmermi menej ako A5/148 x 210 mm/,</w:t>
      </w:r>
    </w:p>
    <w:p w14:paraId="151CA6E4" w14:textId="77777777" w:rsidR="00A24B61" w:rsidRDefault="00A24B61" w:rsidP="00A24B61">
      <w:pPr>
        <w:spacing w:after="0" w:line="259" w:lineRule="auto"/>
      </w:pPr>
      <w:r>
        <w:t xml:space="preserve">- vizuálna komunikácia </w:t>
      </w:r>
      <w:r w:rsidR="0038758C">
        <w:t xml:space="preserve">- priestor </w:t>
      </w:r>
      <w:r>
        <w:t>– expozícia s menej ako 2</w:t>
      </w:r>
      <w:r w:rsidR="00AA6867">
        <w:t>5</w:t>
      </w:r>
      <w:r>
        <w:t xml:space="preserve"> m2</w:t>
      </w:r>
    </w:p>
    <w:p w14:paraId="073B2BA2" w14:textId="77777777" w:rsidR="00A24B61" w:rsidRDefault="00A24B61" w:rsidP="00C847BE">
      <w:pPr>
        <w:spacing w:after="160" w:line="259" w:lineRule="auto"/>
        <w:rPr>
          <w:b/>
          <w:u w:val="single"/>
        </w:rPr>
      </w:pPr>
    </w:p>
    <w:p w14:paraId="04059F2D" w14:textId="77777777" w:rsidR="00AA6867" w:rsidRPr="00AA6867" w:rsidRDefault="00AA6867" w:rsidP="00A84BBA">
      <w:pPr>
        <w:spacing w:after="0" w:line="259" w:lineRule="auto"/>
        <w:rPr>
          <w:b/>
          <w:u w:val="single"/>
        </w:rPr>
      </w:pPr>
      <w:r w:rsidRPr="00AA6867">
        <w:rPr>
          <w:b/>
          <w:u w:val="single"/>
        </w:rPr>
        <w:t xml:space="preserve">Dokumentácia </w:t>
      </w:r>
    </w:p>
    <w:p w14:paraId="66B83319" w14:textId="77777777" w:rsidR="00AA6867" w:rsidRDefault="00AA6867" w:rsidP="00A84BBA">
      <w:pPr>
        <w:spacing w:after="0" w:line="259" w:lineRule="auto"/>
      </w:pPr>
    </w:p>
    <w:p w14:paraId="438D374C" w14:textId="77777777" w:rsidR="00AA6867" w:rsidRDefault="00AA6867" w:rsidP="00AA6867">
      <w:pPr>
        <w:spacing w:after="0" w:line="259" w:lineRule="auto"/>
        <w:jc w:val="both"/>
      </w:pPr>
      <w:r>
        <w:t xml:space="preserve">Ako dokumentácia výstupov umeleckej činnosti pre DI sa dodáva fotodokumentácia dizajnu a dokumentácia obsahujúca dátum prvého zverejnenia a jednoznačne identifikované </w:t>
      </w:r>
      <w:r w:rsidRPr="0038758C">
        <w:rPr>
          <w:b/>
          <w:u w:val="single"/>
        </w:rPr>
        <w:t>autorstvo</w:t>
      </w:r>
      <w:r>
        <w:t xml:space="preserve">. Tieto  údaje sa predkladajú najmä v nasledujúcich formách, ak sú pre daný typ výstupu umeleckej činnosti relevantné: </w:t>
      </w:r>
    </w:p>
    <w:p w14:paraId="1B8F4A0F" w14:textId="77777777" w:rsidR="00AA6867" w:rsidRDefault="00AA6867" w:rsidP="00A84BBA">
      <w:pPr>
        <w:spacing w:after="0" w:line="259" w:lineRule="auto"/>
      </w:pPr>
    </w:p>
    <w:p w14:paraId="6318E70E" w14:textId="77777777" w:rsidR="00AA6867" w:rsidRDefault="00AA6867" w:rsidP="00AA6867">
      <w:pPr>
        <w:spacing w:after="0"/>
      </w:pPr>
      <w:r>
        <w:sym w:font="Symbol" w:char="F0B7"/>
      </w:r>
      <w:r>
        <w:t xml:space="preserve"> screenshot webovej stránky so zverejnením výstupu umeleckej činnosti, </w:t>
      </w:r>
    </w:p>
    <w:p w14:paraId="4D64FA79" w14:textId="77777777" w:rsidR="00AA6867" w:rsidRDefault="00AA6867" w:rsidP="00AA6867">
      <w:pPr>
        <w:spacing w:after="0"/>
      </w:pPr>
      <w:r>
        <w:sym w:font="Symbol" w:char="F0B7"/>
      </w:r>
      <w:r>
        <w:t xml:space="preserve"> fotodokumentácia diela, </w:t>
      </w:r>
    </w:p>
    <w:p w14:paraId="35E9CD7F" w14:textId="77777777" w:rsidR="00AA6867" w:rsidRDefault="00AA6867" w:rsidP="00AA6867">
      <w:pPr>
        <w:spacing w:after="0"/>
      </w:pPr>
      <w:r>
        <w:sym w:font="Symbol" w:char="F0B7"/>
      </w:r>
      <w:r>
        <w:t xml:space="preserve"> plný text publikácie v prípade dizajnu publikácie, </w:t>
      </w:r>
    </w:p>
    <w:p w14:paraId="657D5D4C" w14:textId="77777777" w:rsidR="0038758C" w:rsidRDefault="0038758C" w:rsidP="00AA6867">
      <w:pPr>
        <w:spacing w:after="0"/>
      </w:pPr>
      <w:r>
        <w:sym w:font="Symbol" w:char="F0B7"/>
      </w:r>
      <w:r>
        <w:t xml:space="preserve"> obálka, tiráž, rub aj líc titulného listu a obsah v prípade dizajnu obálky</w:t>
      </w:r>
    </w:p>
    <w:p w14:paraId="1571167C" w14:textId="77777777" w:rsidR="00AA6867" w:rsidRDefault="00AA6867" w:rsidP="00AA6867">
      <w:pPr>
        <w:spacing w:after="0"/>
      </w:pPr>
      <w:r>
        <w:sym w:font="Symbol" w:char="F0B7"/>
      </w:r>
      <w:r>
        <w:t xml:space="preserve"> plagát výstavy, </w:t>
      </w:r>
    </w:p>
    <w:p w14:paraId="2E785FC6" w14:textId="77777777" w:rsidR="00AA6867" w:rsidRDefault="00AA6867" w:rsidP="00AA6867">
      <w:pPr>
        <w:spacing w:after="0"/>
      </w:pPr>
      <w:r>
        <w:lastRenderedPageBreak/>
        <w:sym w:font="Symbol" w:char="F0B7"/>
      </w:r>
      <w:r>
        <w:t xml:space="preserve"> pozvánka na výstavu, </w:t>
      </w:r>
    </w:p>
    <w:p w14:paraId="5AFF08C4" w14:textId="77777777" w:rsidR="00AA6867" w:rsidRDefault="00AA6867" w:rsidP="00AA6867">
      <w:pPr>
        <w:spacing w:after="0"/>
      </w:pPr>
      <w:r>
        <w:sym w:font="Symbol" w:char="F0B7"/>
      </w:r>
      <w:r>
        <w:t xml:space="preserve"> katalóg z výstavy, </w:t>
      </w:r>
    </w:p>
    <w:p w14:paraId="05003F3E" w14:textId="77777777" w:rsidR="00AA6867" w:rsidRDefault="00AA6867" w:rsidP="00AA6867">
      <w:pPr>
        <w:spacing w:after="0"/>
      </w:pPr>
      <w:r>
        <w:sym w:font="Symbol" w:char="F0B7"/>
      </w:r>
      <w:r>
        <w:t xml:space="preserve"> objednávka, </w:t>
      </w:r>
    </w:p>
    <w:p w14:paraId="7586E08C" w14:textId="77777777" w:rsidR="00AA6867" w:rsidRDefault="00AA6867" w:rsidP="00AA6867">
      <w:pPr>
        <w:spacing w:after="0"/>
      </w:pPr>
      <w:r>
        <w:sym w:font="Symbol" w:char="F0B7"/>
      </w:r>
      <w:r>
        <w:t xml:space="preserve"> zmluva o vytvorení diela, </w:t>
      </w:r>
    </w:p>
    <w:p w14:paraId="52614F72" w14:textId="77777777" w:rsidR="00AA6867" w:rsidRDefault="00AA6867" w:rsidP="00AA6867">
      <w:pPr>
        <w:spacing w:after="0"/>
      </w:pPr>
      <w:r>
        <w:sym w:font="Symbol" w:char="F0B7"/>
      </w:r>
      <w:r>
        <w:t xml:space="preserve"> preberací protokol, </w:t>
      </w:r>
    </w:p>
    <w:p w14:paraId="7A31BA87" w14:textId="77777777" w:rsidR="00AA6867" w:rsidRDefault="00AA6867" w:rsidP="00AA6867">
      <w:pPr>
        <w:spacing w:after="0"/>
      </w:pPr>
      <w:r>
        <w:sym w:font="Symbol" w:char="F0B7"/>
      </w:r>
      <w:r>
        <w:t xml:space="preserve"> dokumentácia k oceneniam alebo nomináciám na ocenenia, </w:t>
      </w:r>
    </w:p>
    <w:p w14:paraId="60CDBF62" w14:textId="77777777" w:rsidR="00AA6867" w:rsidRDefault="00AA6867" w:rsidP="00AA6867">
      <w:pPr>
        <w:spacing w:after="0"/>
      </w:pPr>
      <w:r>
        <w:sym w:font="Symbol" w:char="F0B7"/>
      </w:r>
      <w:r>
        <w:t xml:space="preserve"> dokumentácia ohlasov, </w:t>
      </w:r>
    </w:p>
    <w:p w14:paraId="5033F3A2" w14:textId="77777777" w:rsidR="00C61D2E" w:rsidRDefault="00AA6867" w:rsidP="00AA6867">
      <w:pPr>
        <w:spacing w:after="0"/>
        <w:rPr>
          <w:b/>
          <w:u w:val="single"/>
        </w:rPr>
      </w:pPr>
      <w:r>
        <w:sym w:font="Symbol" w:char="F0B7"/>
      </w:r>
      <w:r>
        <w:t xml:space="preserve"> záväzné písomné vyjadrenie oficiálneho zástupcu zverejňujúcej inštitúcie alebo organizátora podujatia k autorstvu a pod., ak autorstvo a/alebo zverejnenie nie je zrejmé z inej dodanej dokumentácie.</w:t>
      </w:r>
    </w:p>
    <w:p w14:paraId="7416704E" w14:textId="77777777" w:rsidR="00857AFE" w:rsidRPr="00857AFE" w:rsidRDefault="00857AFE" w:rsidP="00857AFE">
      <w:pPr>
        <w:spacing w:after="0" w:line="259" w:lineRule="auto"/>
        <w:rPr>
          <w:sz w:val="20"/>
          <w:szCs w:val="20"/>
        </w:rPr>
      </w:pPr>
    </w:p>
    <w:sectPr w:rsidR="00857AFE" w:rsidRPr="00857AFE" w:rsidSect="0058146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22FA" w14:textId="77777777" w:rsidR="007A193A" w:rsidRDefault="007A193A" w:rsidP="00857AFE">
      <w:pPr>
        <w:spacing w:after="0" w:line="240" w:lineRule="auto"/>
      </w:pPr>
      <w:r>
        <w:separator/>
      </w:r>
    </w:p>
  </w:endnote>
  <w:endnote w:type="continuationSeparator" w:id="0">
    <w:p w14:paraId="4E8918D7" w14:textId="77777777" w:rsidR="007A193A" w:rsidRDefault="007A193A" w:rsidP="0085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247"/>
      <w:docPartObj>
        <w:docPartGallery w:val="Page Numbers (Bottom of Page)"/>
        <w:docPartUnique/>
      </w:docPartObj>
    </w:sdtPr>
    <w:sdtContent>
      <w:p w14:paraId="0AC996D0" w14:textId="77777777" w:rsidR="00857AFE" w:rsidRDefault="00857A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8C5">
          <w:rPr>
            <w:noProof/>
          </w:rPr>
          <w:t>4</w:t>
        </w:r>
        <w:r>
          <w:fldChar w:fldCharType="end"/>
        </w:r>
      </w:p>
    </w:sdtContent>
  </w:sdt>
  <w:p w14:paraId="72AB60C8" w14:textId="77777777" w:rsidR="00857AFE" w:rsidRDefault="00857A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1E57" w14:textId="77777777" w:rsidR="007A193A" w:rsidRDefault="007A193A" w:rsidP="00857AFE">
      <w:pPr>
        <w:spacing w:after="0" w:line="240" w:lineRule="auto"/>
      </w:pPr>
      <w:r>
        <w:separator/>
      </w:r>
    </w:p>
  </w:footnote>
  <w:footnote w:type="continuationSeparator" w:id="0">
    <w:p w14:paraId="2B22CC39" w14:textId="77777777" w:rsidR="007A193A" w:rsidRDefault="007A193A" w:rsidP="0085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0161B"/>
    <w:multiLevelType w:val="hybridMultilevel"/>
    <w:tmpl w:val="F236B6B6"/>
    <w:lvl w:ilvl="0" w:tplc="23CCC6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C65E1"/>
    <w:multiLevelType w:val="hybridMultilevel"/>
    <w:tmpl w:val="032C3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98496">
    <w:abstractNumId w:val="1"/>
  </w:num>
  <w:num w:numId="2" w16cid:durableId="2988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68"/>
    <w:rsid w:val="0001368C"/>
    <w:rsid w:val="000228C5"/>
    <w:rsid w:val="000E1378"/>
    <w:rsid w:val="000F470E"/>
    <w:rsid w:val="00143999"/>
    <w:rsid w:val="00182399"/>
    <w:rsid w:val="001874F2"/>
    <w:rsid w:val="001A0CD9"/>
    <w:rsid w:val="001A5F0E"/>
    <w:rsid w:val="002C78FC"/>
    <w:rsid w:val="002E7DCE"/>
    <w:rsid w:val="0038758C"/>
    <w:rsid w:val="003C006F"/>
    <w:rsid w:val="003C09EE"/>
    <w:rsid w:val="00414F51"/>
    <w:rsid w:val="004659A1"/>
    <w:rsid w:val="00471FAB"/>
    <w:rsid w:val="00570BC1"/>
    <w:rsid w:val="00581468"/>
    <w:rsid w:val="005A1B2F"/>
    <w:rsid w:val="005B4021"/>
    <w:rsid w:val="007A193A"/>
    <w:rsid w:val="00815B5D"/>
    <w:rsid w:val="00857AFE"/>
    <w:rsid w:val="009704BC"/>
    <w:rsid w:val="009D2E79"/>
    <w:rsid w:val="00A24B61"/>
    <w:rsid w:val="00A84BBA"/>
    <w:rsid w:val="00AA6867"/>
    <w:rsid w:val="00B44B6F"/>
    <w:rsid w:val="00B9461A"/>
    <w:rsid w:val="00C61D2E"/>
    <w:rsid w:val="00C847BE"/>
    <w:rsid w:val="00CB2A14"/>
    <w:rsid w:val="00CF7945"/>
    <w:rsid w:val="00D95E13"/>
    <w:rsid w:val="00DC453D"/>
    <w:rsid w:val="00E73D3F"/>
    <w:rsid w:val="00EB6246"/>
    <w:rsid w:val="00F8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A51"/>
  <w15:chartTrackingRefBased/>
  <w15:docId w15:val="{A662E7A7-4C3C-4FB9-80CC-D76D3E62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146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8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847B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95E1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95E13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5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7AFE"/>
  </w:style>
  <w:style w:type="paragraph" w:styleId="Pta">
    <w:name w:val="footer"/>
    <w:basedOn w:val="Normlny"/>
    <w:link w:val="PtaChar"/>
    <w:uiPriority w:val="99"/>
    <w:unhideWhenUsed/>
    <w:rsid w:val="0085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dk.tuzvo.sk/sites/default/files/priloha_c._6_k_vyhlaske_c._397-2020_z._z_0_0_0_0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uc.cvtisr.sk/wp-content/uploads/2026/02/D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SLDK pri TU vo Zvolene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Uhrinova</dc:creator>
  <cp:keywords/>
  <dc:description/>
  <cp:lastModifiedBy>Eva Macková</cp:lastModifiedBy>
  <cp:revision>2</cp:revision>
  <dcterms:created xsi:type="dcterms:W3CDTF">2026-02-17T09:55:00Z</dcterms:created>
  <dcterms:modified xsi:type="dcterms:W3CDTF">2026-02-17T09:55:00Z</dcterms:modified>
</cp:coreProperties>
</file>